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A9FB9" w14:textId="7F54997A" w:rsidR="002D5036" w:rsidRDefault="002D5036" w:rsidP="00CD716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5036">
        <w:rPr>
          <w:rFonts w:ascii="TH SarabunIT๙" w:hAnsi="TH SarabunIT๙" w:cs="TH SarabunIT๙"/>
          <w:b/>
          <w:bCs/>
          <w:sz w:val="32"/>
          <w:szCs w:val="32"/>
          <w:cs/>
        </w:rPr>
        <w:t>ตัวชี้วัดด้านปริมาณงาน ด้านคุณภาพ ด้านการพัฒนาองค์กร และการประเมินค่างาน</w:t>
      </w:r>
    </w:p>
    <w:p w14:paraId="6C710B72" w14:textId="4100C15B" w:rsidR="00CD7169" w:rsidRDefault="00CD7169" w:rsidP="00CD7169">
      <w:pPr>
        <w:spacing w:after="0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6B276D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ตามประกาศ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ก.อบต.</w:t>
      </w:r>
      <w:r w:rsidR="0001588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จังหวัดเพชรบูรณ์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6B2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</w:t>
      </w:r>
      <w:r w:rsidR="0001588E">
        <w:rPr>
          <w:rFonts w:ascii="TH SarabunIT๙" w:hAnsi="TH SarabunIT๙" w:cs="TH SarabunIT๙" w:hint="cs"/>
          <w:b/>
          <w:bCs/>
          <w:sz w:val="32"/>
          <w:szCs w:val="32"/>
          <w:cs/>
        </w:rPr>
        <w:t>หลักเกณฑ์และเงื่อนไข</w:t>
      </w:r>
      <w:r w:rsidRPr="006B276D">
        <w:rPr>
          <w:rFonts w:ascii="TH SarabunIT๙" w:hAnsi="TH SarabunIT๙" w:cs="TH SarabunIT๙" w:hint="cs"/>
          <w:b/>
          <w:bCs/>
          <w:sz w:val="32"/>
          <w:szCs w:val="32"/>
          <w:cs/>
        </w:rPr>
        <w:t>เกี่ยวกับ</w:t>
      </w:r>
      <w:r w:rsidRPr="006B276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โครงสร้างส่วนราชการ</w:t>
      </w:r>
    </w:p>
    <w:p w14:paraId="47D117EA" w14:textId="2CB4AC36" w:rsidR="00CD7169" w:rsidRDefault="00CD7169" w:rsidP="00CD7169">
      <w:pPr>
        <w:spacing w:after="0"/>
        <w:jc w:val="center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6B276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และระดับตำแหน่งขององค์การบริหารส่วน</w:t>
      </w: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ตำบล</w:t>
      </w:r>
      <w:r w:rsidRPr="006B276D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 (ฉบับที่ 2) พ.ศ. 2562</w:t>
      </w:r>
      <w:r w:rsidRPr="006B276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01588E">
        <w:rPr>
          <w:rFonts w:ascii="TH SarabunIT๙" w:hAnsi="TH SarabunIT๙" w:cs="TH SarabunIT๙" w:hint="cs"/>
          <w:b/>
          <w:bCs/>
          <w:sz w:val="32"/>
          <w:szCs w:val="32"/>
          <w:cs/>
        </w:rPr>
        <w:t>(ลงวันที่ 26 มีนาคม 2563)</w:t>
      </w:r>
      <w:bookmarkStart w:id="0" w:name="_GoBack"/>
      <w:bookmarkEnd w:id="0"/>
    </w:p>
    <w:p w14:paraId="15E42520" w14:textId="648F824D" w:rsidR="00CD7169" w:rsidRPr="00CD7169" w:rsidRDefault="00CD7169" w:rsidP="00CD7169">
      <w:pPr>
        <w:spacing w:after="0"/>
        <w:jc w:val="center"/>
        <w:rPr>
          <w:rFonts w:ascii="TH SarabunIT๙" w:hAnsi="TH SarabunIT๙" w:cs="TH SarabunIT๙"/>
          <w:b/>
          <w:bCs/>
          <w:sz w:val="24"/>
          <w:szCs w:val="24"/>
          <w:cs/>
        </w:rPr>
      </w:pPr>
    </w:p>
    <w:p w14:paraId="09FF8804" w14:textId="7086B2B7" w:rsidR="002D5036" w:rsidRDefault="00CD7169" w:rsidP="001B5577">
      <w:pPr>
        <w:spacing w:after="0"/>
        <w:ind w:right="140"/>
        <w:jc w:val="center"/>
        <w:rPr>
          <w:rFonts w:ascii="TH SarabunIT๙" w:hAnsi="TH SarabunIT๙" w:cs="TH SarabunIT๙"/>
          <w:b/>
          <w:bCs/>
          <w:spacing w:val="-12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A87611" wp14:editId="729ED76E">
                <wp:simplePos x="0" y="0"/>
                <wp:positionH relativeFrom="margin">
                  <wp:align>center</wp:align>
                </wp:positionH>
                <wp:positionV relativeFrom="paragraph">
                  <wp:posOffset>6242</wp:posOffset>
                </wp:positionV>
                <wp:extent cx="2277745" cy="0"/>
                <wp:effectExtent l="0" t="0" r="0" b="0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77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52B6D4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0;margin-top:.5pt;width:179.35pt;height:0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">
                <w10:wrap anchorx="margin"/>
              </v:shape>
            </w:pict>
          </mc:Fallback>
        </mc:AlternateContent>
      </w:r>
    </w:p>
    <w:p w14:paraId="60BBA71D" w14:textId="47841529" w:rsidR="002D5036" w:rsidRPr="00DD77B7" w:rsidRDefault="00CD7169" w:rsidP="00CD7169">
      <w:pPr>
        <w:spacing w:after="0"/>
        <w:ind w:right="-330"/>
        <w:jc w:val="thaiDistribute"/>
        <w:rPr>
          <w:rFonts w:ascii="TH SarabunIT๙" w:hAnsi="TH SarabunIT๙" w:cs="TH SarabunIT๙"/>
          <w:sz w:val="32"/>
          <w:szCs w:val="32"/>
        </w:rPr>
      </w:pPr>
      <w:r w:rsidRPr="00CD71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D7169">
        <w:rPr>
          <w:rFonts w:ascii="TH SarabunIT๙" w:hAnsi="TH SarabunIT๙" w:cs="TH SarabunIT๙"/>
          <w:sz w:val="32"/>
          <w:szCs w:val="32"/>
          <w:cs/>
        </w:rPr>
        <w:tab/>
      </w:r>
      <w:r w:rsidRPr="00CD7169">
        <w:rPr>
          <w:rFonts w:ascii="TH SarabunIT๙" w:hAnsi="TH SarabunIT๙" w:cs="TH SarabunIT๙"/>
          <w:sz w:val="32"/>
          <w:szCs w:val="32"/>
          <w:cs/>
        </w:rPr>
        <w:tab/>
      </w:r>
      <w:r w:rsidRPr="00DD77B7">
        <w:rPr>
          <w:rFonts w:ascii="TH SarabunIT๙" w:hAnsi="TH SarabunIT๙" w:cs="TH SarabunIT๙"/>
          <w:sz w:val="32"/>
          <w:szCs w:val="32"/>
          <w:cs/>
        </w:rPr>
        <w:t>เพื่อให้การ</w:t>
      </w:r>
      <w:r w:rsidRPr="00DD77B7">
        <w:rPr>
          <w:rFonts w:ascii="TH SarabunIT๙" w:hAnsi="TH SarabunIT๙" w:cs="TH SarabunIT๙" w:hint="cs"/>
          <w:sz w:val="32"/>
          <w:szCs w:val="32"/>
          <w:cs/>
        </w:rPr>
        <w:t>กำหนดส่วนราชการหรือปรับปรุงโครงสร้างส่วนราชการ หรือการกำหนดตำแหน่งหรือปรับปรุงระดับตำแหน่งสายงานผู้บริหารขององค์การบริหารส่วนตำบล</w:t>
      </w:r>
      <w:r w:rsidRPr="00DD77B7">
        <w:rPr>
          <w:rFonts w:ascii="TH SarabunIT๙" w:hAnsi="TH SarabunIT๙" w:cs="TH SarabunIT๙"/>
          <w:sz w:val="32"/>
          <w:szCs w:val="32"/>
          <w:cs/>
        </w:rPr>
        <w:t>เป็นไปอย่างมีมาตรฐานและสอดคล้องกับภารกิจหน้าที่ความรับผิดชอบซึ่งมีปริมาณงานและคุณภาพงานเปลี่ยนแปลงในสาระสำคัญ</w:t>
      </w:r>
      <w:r w:rsidRPr="00DD77B7">
        <w:rPr>
          <w:rFonts w:ascii="TH SarabunIT๙" w:hAnsi="TH SarabunIT๙" w:cs="TH SarabunIT๙" w:hint="cs"/>
          <w:sz w:val="32"/>
          <w:szCs w:val="32"/>
          <w:cs/>
        </w:rPr>
        <w:t xml:space="preserve">ตามประกาศ ก.อบต. เรื่อง มาตรฐานทั่วไปเกี่ยวกับโครงสร้างส่วนราชการและระดับตำแหน่งขององค์การบริหารส่วนตำบล (ฉบับที่ 2) พ.ศ. 2562 </w:t>
      </w:r>
      <w:r w:rsidRPr="00DD77B7">
        <w:rPr>
          <w:rFonts w:ascii="TH SarabunIT๙" w:hAnsi="TH SarabunIT๙" w:cs="TH SarabunIT๙"/>
          <w:sz w:val="32"/>
          <w:szCs w:val="32"/>
          <w:cs/>
        </w:rPr>
        <w:t xml:space="preserve">จึงกำหนดตัวชี้วัดออกเป็น 4 </w:t>
      </w:r>
      <w:r w:rsidRPr="00DD77B7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DD77B7">
        <w:rPr>
          <w:rFonts w:ascii="TH SarabunIT๙" w:hAnsi="TH SarabunIT๙" w:cs="TH SarabunIT๙"/>
          <w:sz w:val="32"/>
          <w:szCs w:val="32"/>
          <w:cs/>
        </w:rPr>
        <w:t xml:space="preserve">  ได้แก่</w:t>
      </w:r>
      <w:r w:rsidRPr="00DD77B7">
        <w:rPr>
          <w:rFonts w:ascii="TH SarabunIT๙" w:hAnsi="TH SarabunIT๙" w:cs="TH SarabunIT๙" w:hint="cs"/>
          <w:sz w:val="32"/>
          <w:szCs w:val="32"/>
          <w:cs/>
        </w:rPr>
        <w:t xml:space="preserve"> ด้าน</w:t>
      </w:r>
      <w:r w:rsidRPr="00DD77B7">
        <w:rPr>
          <w:rFonts w:ascii="TH SarabunIT๙" w:hAnsi="TH SarabunIT๙" w:cs="TH SarabunIT๙"/>
          <w:sz w:val="32"/>
          <w:szCs w:val="32"/>
          <w:cs/>
        </w:rPr>
        <w:t xml:space="preserve">ปริมาณงาน </w:t>
      </w:r>
      <w:r w:rsidRPr="00DD77B7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DD77B7">
        <w:rPr>
          <w:rFonts w:ascii="TH SarabunIT๙" w:hAnsi="TH SarabunIT๙" w:cs="TH SarabunIT๙"/>
          <w:sz w:val="32"/>
          <w:szCs w:val="32"/>
          <w:cs/>
        </w:rPr>
        <w:t xml:space="preserve">คุณภาพ </w:t>
      </w:r>
      <w:r w:rsidRPr="00DD77B7">
        <w:rPr>
          <w:rFonts w:ascii="TH SarabunIT๙" w:hAnsi="TH SarabunIT๙" w:cs="TH SarabunIT๙" w:hint="cs"/>
          <w:sz w:val="32"/>
          <w:szCs w:val="32"/>
          <w:cs/>
        </w:rPr>
        <w:t>ด้าน</w:t>
      </w:r>
      <w:r w:rsidRPr="00DD77B7">
        <w:rPr>
          <w:rFonts w:ascii="TH SarabunIT๙" w:hAnsi="TH SarabunIT๙" w:cs="TH SarabunIT๙"/>
          <w:sz w:val="32"/>
          <w:szCs w:val="32"/>
          <w:cs/>
        </w:rPr>
        <w:t>การพัฒนาองค์กร และการประเมินค่างาน  ดังนี้</w:t>
      </w:r>
    </w:p>
    <w:p w14:paraId="5AAB0443" w14:textId="68BC570D" w:rsidR="00CD7169" w:rsidRPr="007065D8" w:rsidRDefault="00CD7169" w:rsidP="00CD7169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065D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1. </w:t>
      </w:r>
      <w:r w:rsidR="00CA2513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7065D8">
        <w:rPr>
          <w:rFonts w:ascii="TH SarabunIT๙" w:hAnsi="TH SarabunIT๙" w:cs="TH SarabunIT๙"/>
          <w:b/>
          <w:bCs/>
          <w:sz w:val="32"/>
          <w:szCs w:val="32"/>
          <w:cs/>
        </w:rPr>
        <w:t>ปริมาณงาน  (25 คะแนน)</w:t>
      </w:r>
      <w:r w:rsidRPr="007065D8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6DCF661D" w14:textId="776DBDBB" w:rsidR="00CD7169" w:rsidRDefault="00CD7169" w:rsidP="00CD7169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065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065D8">
        <w:rPr>
          <w:rFonts w:ascii="TH SarabunIT๙" w:hAnsi="TH SarabunIT๙" w:cs="TH SarabunIT๙"/>
          <w:sz w:val="32"/>
          <w:szCs w:val="32"/>
        </w:rPr>
        <w:t>1</w:t>
      </w:r>
      <w:r w:rsidRPr="007065D8">
        <w:rPr>
          <w:rFonts w:ascii="TH SarabunIT๙" w:hAnsi="TH SarabunIT๙" w:cs="TH SarabunIT๙"/>
          <w:sz w:val="32"/>
          <w:szCs w:val="32"/>
          <w:cs/>
        </w:rPr>
        <w:t>.</w:t>
      </w:r>
      <w:r w:rsidRPr="007065D8">
        <w:rPr>
          <w:rFonts w:ascii="TH SarabunIT๙" w:hAnsi="TH SarabunIT๙" w:cs="TH SarabunIT๙"/>
          <w:sz w:val="32"/>
          <w:szCs w:val="32"/>
        </w:rPr>
        <w:t>1  KPI</w:t>
      </w:r>
      <w:r w:rsidRPr="007065D8">
        <w:rPr>
          <w:rFonts w:ascii="TH SarabunIT๙" w:hAnsi="TH SarabunIT๙" w:cs="TH SarabunIT๙"/>
          <w:sz w:val="32"/>
          <w:szCs w:val="32"/>
          <w:cs/>
        </w:rPr>
        <w:t xml:space="preserve">  การวางแผนยุทธศาสตร์การบริหาร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065D8">
        <w:rPr>
          <w:rFonts w:ascii="TH SarabunIT๙" w:hAnsi="TH SarabunIT๙" w:cs="TH SarabunIT๙"/>
          <w:sz w:val="32"/>
          <w:szCs w:val="32"/>
          <w:cs/>
        </w:rPr>
        <w:t>(5 คะแนน)</w:t>
      </w:r>
    </w:p>
    <w:p w14:paraId="488D5654" w14:textId="449FCD54" w:rsidR="00CD7169" w:rsidRPr="007065D8" w:rsidRDefault="00CD7169" w:rsidP="00CD716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</w:t>
      </w:r>
      <w:r w:rsidRPr="007065D8">
        <w:rPr>
          <w:rFonts w:ascii="TH SarabunIT๙" w:hAnsi="TH SarabunIT๙" w:cs="TH SarabunIT๙"/>
          <w:sz w:val="32"/>
          <w:szCs w:val="32"/>
          <w:cs/>
        </w:rPr>
        <w:t>และดำเนินการของส่วนราชการที่ขอจัดตั้ง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135AEA7" w14:textId="4194EC48" w:rsidR="00CD7169" w:rsidRPr="007065D8" w:rsidRDefault="00CD7169" w:rsidP="00CD716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065D8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7065D8">
        <w:rPr>
          <w:rFonts w:ascii="TH SarabunIT๙" w:hAnsi="TH SarabunIT๙" w:cs="TH SarabunIT๙"/>
          <w:sz w:val="32"/>
          <w:szCs w:val="32"/>
        </w:rPr>
        <w:tab/>
      </w:r>
      <w:r w:rsidRPr="007065D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065D8">
        <w:rPr>
          <w:rFonts w:ascii="TH SarabunIT๙" w:hAnsi="TH SarabunIT๙" w:cs="TH SarabunIT๙"/>
          <w:sz w:val="32"/>
          <w:szCs w:val="32"/>
        </w:rPr>
        <w:t>1</w:t>
      </w:r>
      <w:r w:rsidRPr="007065D8">
        <w:rPr>
          <w:rFonts w:ascii="TH SarabunIT๙" w:hAnsi="TH SarabunIT๙" w:cs="TH SarabunIT๙"/>
          <w:sz w:val="32"/>
          <w:szCs w:val="32"/>
          <w:cs/>
        </w:rPr>
        <w:t>.</w:t>
      </w:r>
      <w:r w:rsidRPr="007065D8">
        <w:rPr>
          <w:rFonts w:ascii="TH SarabunIT๙" w:hAnsi="TH SarabunIT๙" w:cs="TH SarabunIT๙"/>
          <w:sz w:val="32"/>
          <w:szCs w:val="32"/>
        </w:rPr>
        <w:t>2  KPI</w:t>
      </w:r>
      <w:r w:rsidRPr="007065D8">
        <w:rPr>
          <w:rFonts w:ascii="TH SarabunIT๙" w:hAnsi="TH SarabunIT๙" w:cs="TH SarabunIT๙"/>
          <w:sz w:val="32"/>
          <w:szCs w:val="32"/>
          <w:cs/>
        </w:rPr>
        <w:t xml:space="preserve">  ความสำเร็จตามแผนปฏิบัติราชการ       </w:t>
      </w:r>
      <w:r w:rsidRPr="007065D8">
        <w:rPr>
          <w:rFonts w:ascii="TH SarabunIT๙" w:hAnsi="TH SarabunIT๙" w:cs="TH SarabunIT๙"/>
          <w:sz w:val="32"/>
          <w:szCs w:val="32"/>
          <w:cs/>
        </w:rPr>
        <w:tab/>
      </w:r>
      <w:r w:rsidRPr="007065D8">
        <w:rPr>
          <w:rFonts w:ascii="TH SarabunIT๙" w:hAnsi="TH SarabunIT๙" w:cs="TH SarabunIT๙"/>
          <w:sz w:val="32"/>
          <w:szCs w:val="32"/>
          <w:cs/>
        </w:rPr>
        <w:tab/>
        <w:t>(5 คะแนน)</w:t>
      </w:r>
    </w:p>
    <w:p w14:paraId="337A2A37" w14:textId="20ED09A1" w:rsidR="00CD7169" w:rsidRPr="007065D8" w:rsidRDefault="00CD7169" w:rsidP="00CD716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065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065D8">
        <w:rPr>
          <w:rFonts w:ascii="TH SarabunIT๙" w:hAnsi="TH SarabunIT๙" w:cs="TH SarabunIT๙"/>
          <w:sz w:val="32"/>
          <w:szCs w:val="32"/>
        </w:rPr>
        <w:t>1</w:t>
      </w:r>
      <w:r w:rsidRPr="007065D8">
        <w:rPr>
          <w:rFonts w:ascii="TH SarabunIT๙" w:hAnsi="TH SarabunIT๙" w:cs="TH SarabunIT๙"/>
          <w:sz w:val="32"/>
          <w:szCs w:val="32"/>
          <w:cs/>
        </w:rPr>
        <w:t>.</w:t>
      </w:r>
      <w:r w:rsidRPr="007065D8">
        <w:rPr>
          <w:rFonts w:ascii="TH SarabunIT๙" w:hAnsi="TH SarabunIT๙" w:cs="TH SarabunIT๙"/>
          <w:sz w:val="32"/>
          <w:szCs w:val="32"/>
        </w:rPr>
        <w:t>3  KPI</w:t>
      </w:r>
      <w:r w:rsidRPr="007065D8">
        <w:rPr>
          <w:rFonts w:ascii="TH SarabunIT๙" w:hAnsi="TH SarabunIT๙" w:cs="TH SarabunIT๙"/>
          <w:sz w:val="32"/>
          <w:szCs w:val="32"/>
          <w:cs/>
        </w:rPr>
        <w:t xml:space="preserve">  อัตราการเบิกจ่ายงบประมาณของส่วนราชการ      </w:t>
      </w:r>
      <w:r w:rsidRPr="007065D8">
        <w:rPr>
          <w:rFonts w:ascii="TH SarabunIT๙" w:hAnsi="TH SarabunIT๙" w:cs="TH SarabunIT๙"/>
          <w:sz w:val="32"/>
          <w:szCs w:val="32"/>
        </w:rPr>
        <w:tab/>
      </w:r>
      <w:r w:rsidRPr="007065D8">
        <w:rPr>
          <w:rFonts w:ascii="TH SarabunIT๙" w:hAnsi="TH SarabunIT๙" w:cs="TH SarabunIT๙"/>
          <w:sz w:val="32"/>
          <w:szCs w:val="32"/>
          <w:cs/>
        </w:rPr>
        <w:t>(5 คะแนน)</w:t>
      </w:r>
    </w:p>
    <w:p w14:paraId="70B24908" w14:textId="34173645" w:rsidR="00CD7169" w:rsidRPr="007065D8" w:rsidRDefault="00CD7169" w:rsidP="00CD7169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7065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065D8">
        <w:rPr>
          <w:rFonts w:ascii="TH SarabunIT๙" w:hAnsi="TH SarabunIT๙" w:cs="TH SarabunIT๙"/>
          <w:sz w:val="32"/>
          <w:szCs w:val="32"/>
        </w:rPr>
        <w:t>1</w:t>
      </w:r>
      <w:r w:rsidRPr="007065D8">
        <w:rPr>
          <w:rFonts w:ascii="TH SarabunIT๙" w:hAnsi="TH SarabunIT๙" w:cs="TH SarabunIT๙"/>
          <w:sz w:val="32"/>
          <w:szCs w:val="32"/>
          <w:cs/>
        </w:rPr>
        <w:t>.</w:t>
      </w:r>
      <w:r w:rsidRPr="007065D8">
        <w:rPr>
          <w:rFonts w:ascii="TH SarabunIT๙" w:hAnsi="TH SarabunIT๙" w:cs="TH SarabunIT๙"/>
          <w:sz w:val="32"/>
          <w:szCs w:val="32"/>
        </w:rPr>
        <w:t>4  KPI</w:t>
      </w:r>
      <w:r w:rsidRPr="007065D8">
        <w:rPr>
          <w:rFonts w:ascii="TH SarabunIT๙" w:hAnsi="TH SarabunIT๙" w:cs="TH SarabunIT๙"/>
          <w:sz w:val="32"/>
          <w:szCs w:val="32"/>
          <w:cs/>
        </w:rPr>
        <w:t xml:space="preserve">  จำนวนบุคลากรที่ขอกำหนด</w:t>
      </w:r>
      <w:r w:rsidRPr="007065D8">
        <w:rPr>
          <w:rFonts w:ascii="TH SarabunIT๙" w:hAnsi="TH SarabunIT๙" w:cs="TH SarabunIT๙"/>
          <w:sz w:val="32"/>
          <w:szCs w:val="32"/>
        </w:rPr>
        <w:tab/>
      </w:r>
      <w:r w:rsidRPr="007065D8">
        <w:rPr>
          <w:rFonts w:ascii="TH SarabunIT๙" w:hAnsi="TH SarabunIT๙" w:cs="TH SarabunIT๙"/>
          <w:sz w:val="32"/>
          <w:szCs w:val="32"/>
        </w:rPr>
        <w:tab/>
      </w:r>
      <w:r w:rsidRPr="007065D8">
        <w:rPr>
          <w:rFonts w:ascii="TH SarabunIT๙" w:hAnsi="TH SarabunIT๙" w:cs="TH SarabunIT๙"/>
          <w:sz w:val="32"/>
          <w:szCs w:val="32"/>
        </w:rPr>
        <w:tab/>
      </w:r>
      <w:r w:rsidRPr="007065D8">
        <w:rPr>
          <w:rFonts w:ascii="TH SarabunIT๙" w:hAnsi="TH SarabunIT๙" w:cs="TH SarabunIT๙"/>
          <w:sz w:val="32"/>
          <w:szCs w:val="32"/>
        </w:rPr>
        <w:tab/>
      </w:r>
      <w:r w:rsidRPr="007065D8">
        <w:rPr>
          <w:rFonts w:ascii="TH SarabunIT๙" w:hAnsi="TH SarabunIT๙" w:cs="TH SarabunIT๙"/>
          <w:sz w:val="32"/>
          <w:szCs w:val="32"/>
          <w:cs/>
        </w:rPr>
        <w:t>(5 คะแนน)</w:t>
      </w:r>
    </w:p>
    <w:p w14:paraId="290E2D67" w14:textId="1FF099CB" w:rsidR="00DD77B7" w:rsidRPr="007065D8" w:rsidRDefault="00CD7169" w:rsidP="00DD77B7">
      <w:pPr>
        <w:rPr>
          <w:rFonts w:ascii="TH SarabunIT๙" w:hAnsi="TH SarabunIT๙" w:cs="TH SarabunIT๙"/>
          <w:sz w:val="32"/>
          <w:szCs w:val="32"/>
        </w:rPr>
      </w:pPr>
      <w:r w:rsidRPr="007065D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7065D8">
        <w:rPr>
          <w:rFonts w:ascii="TH SarabunIT๙" w:hAnsi="TH SarabunIT๙" w:cs="TH SarabunIT๙"/>
          <w:sz w:val="32"/>
          <w:szCs w:val="32"/>
        </w:rPr>
        <w:t>1</w:t>
      </w:r>
      <w:r w:rsidRPr="007065D8">
        <w:rPr>
          <w:rFonts w:ascii="TH SarabunIT๙" w:hAnsi="TH SarabunIT๙" w:cs="TH SarabunIT๙"/>
          <w:sz w:val="32"/>
          <w:szCs w:val="32"/>
          <w:cs/>
        </w:rPr>
        <w:t>.</w:t>
      </w:r>
      <w:r w:rsidRPr="007065D8">
        <w:rPr>
          <w:rFonts w:ascii="TH SarabunIT๙" w:hAnsi="TH SarabunIT๙" w:cs="TH SarabunIT๙"/>
          <w:sz w:val="32"/>
          <w:szCs w:val="32"/>
        </w:rPr>
        <w:t>5  KPI</w:t>
      </w:r>
      <w:r w:rsidRPr="007065D8">
        <w:rPr>
          <w:rFonts w:ascii="TH SarabunIT๙" w:hAnsi="TH SarabunIT๙" w:cs="TH SarabunIT๙"/>
          <w:sz w:val="32"/>
          <w:szCs w:val="32"/>
          <w:cs/>
        </w:rPr>
        <w:t xml:space="preserve">  ปริมาณงานที่เพิ่มขึ้น</w:t>
      </w:r>
      <w:r w:rsidRPr="007065D8">
        <w:rPr>
          <w:rFonts w:ascii="TH SarabunIT๙" w:hAnsi="TH SarabunIT๙" w:cs="TH SarabunIT๙"/>
          <w:sz w:val="32"/>
          <w:szCs w:val="32"/>
        </w:rPr>
        <w:tab/>
      </w:r>
      <w:r w:rsidRPr="007065D8">
        <w:rPr>
          <w:rFonts w:ascii="TH SarabunIT๙" w:hAnsi="TH SarabunIT๙" w:cs="TH SarabunIT๙"/>
          <w:sz w:val="32"/>
          <w:szCs w:val="32"/>
        </w:rPr>
        <w:tab/>
      </w:r>
      <w:r w:rsidRPr="007065D8">
        <w:rPr>
          <w:rFonts w:ascii="TH SarabunIT๙" w:hAnsi="TH SarabunIT๙" w:cs="TH SarabunIT๙"/>
          <w:sz w:val="32"/>
          <w:szCs w:val="32"/>
        </w:rPr>
        <w:tab/>
      </w:r>
      <w:r w:rsidRPr="007065D8">
        <w:rPr>
          <w:rFonts w:ascii="TH SarabunIT๙" w:hAnsi="TH SarabunIT๙" w:cs="TH SarabunIT๙"/>
          <w:sz w:val="32"/>
          <w:szCs w:val="32"/>
        </w:rPr>
        <w:tab/>
      </w:r>
      <w:r w:rsidRPr="007065D8">
        <w:rPr>
          <w:rFonts w:ascii="TH SarabunIT๙" w:hAnsi="TH SarabunIT๙" w:cs="TH SarabunIT๙"/>
          <w:sz w:val="32"/>
          <w:szCs w:val="32"/>
          <w:cs/>
        </w:rPr>
        <w:t>(5 คะแนน)</w:t>
      </w:r>
    </w:p>
    <w:p w14:paraId="1E3E7566" w14:textId="77777777" w:rsidR="00CD7169" w:rsidRPr="00CD7169" w:rsidRDefault="00CD7169" w:rsidP="00CD7169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2"/>
        <w:gridCol w:w="858"/>
        <w:gridCol w:w="1134"/>
      </w:tblGrid>
      <w:tr w:rsidR="00DD77B7" w:rsidRPr="007065D8" w14:paraId="47239946" w14:textId="7041519A" w:rsidTr="00DD77B7">
        <w:tc>
          <w:tcPr>
            <w:tcW w:w="9634" w:type="dxa"/>
            <w:gridSpan w:val="3"/>
          </w:tcPr>
          <w:p w14:paraId="14E46E0B" w14:textId="2DC65779" w:rsidR="00DD77B7" w:rsidRPr="007065D8" w:rsidRDefault="00DD77B7" w:rsidP="00CD7169">
            <w:pPr>
              <w:spacing w:after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KPI  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การวางแผนยุทธศาสตร์การบริหารและดำเนินการของส่วนราชการที่ขอจัดตั้ง (5 คะแนน)</w:t>
            </w:r>
          </w:p>
        </w:tc>
      </w:tr>
      <w:tr w:rsidR="00DD77B7" w:rsidRPr="007065D8" w14:paraId="04E2BEEC" w14:textId="1A5E6175" w:rsidTr="00DD77B7">
        <w:tc>
          <w:tcPr>
            <w:tcW w:w="7642" w:type="dxa"/>
          </w:tcPr>
          <w:p w14:paraId="3BBBE214" w14:textId="77777777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8" w:type="dxa"/>
          </w:tcPr>
          <w:p w14:paraId="31DCF654" w14:textId="77777777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31CD8798" w14:textId="3CCED60F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DD77B7" w:rsidRPr="007065D8" w14:paraId="516AD19B" w14:textId="34D78DA3" w:rsidTr="00DD77B7">
        <w:tc>
          <w:tcPr>
            <w:tcW w:w="7642" w:type="dxa"/>
          </w:tcPr>
          <w:p w14:paraId="09C32560" w14:textId="77777777" w:rsidR="00DD77B7" w:rsidRPr="007065D8" w:rsidRDefault="00DD77B7" w:rsidP="00CD716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65D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ระบุความต้องการความคาดหวังทั้งระยะสั้นและระยะยาวของผู้รับบริการ ผู้มีส่วนได้เสีย</w:t>
            </w:r>
          </w:p>
        </w:tc>
        <w:tc>
          <w:tcPr>
            <w:tcW w:w="858" w:type="dxa"/>
          </w:tcPr>
          <w:p w14:paraId="1E7D8BD9" w14:textId="77777777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C6181A0" w14:textId="77777777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B7" w:rsidRPr="007065D8" w14:paraId="181C09B7" w14:textId="53B6C80B" w:rsidTr="00DD77B7">
        <w:tc>
          <w:tcPr>
            <w:tcW w:w="7642" w:type="dxa"/>
          </w:tcPr>
          <w:p w14:paraId="09F815FB" w14:textId="77777777" w:rsidR="00DD77B7" w:rsidRPr="007065D8" w:rsidRDefault="00DD77B7" w:rsidP="00CD71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ระบุนวัตกรรมและการเปลี่ยนแปลงด้านเทคโนโลยีสำคัญ ซึ่งมีผลต่อการบริการ                 </w:t>
            </w:r>
          </w:p>
          <w:p w14:paraId="0D6FFC87" w14:textId="77777777" w:rsidR="00DD77B7" w:rsidRPr="007065D8" w:rsidRDefault="00DD77B7" w:rsidP="00CD7169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และการดำเนินการของส่วนราชการ</w:t>
            </w:r>
          </w:p>
        </w:tc>
        <w:tc>
          <w:tcPr>
            <w:tcW w:w="858" w:type="dxa"/>
          </w:tcPr>
          <w:p w14:paraId="1C377F51" w14:textId="77777777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26251D92" w14:textId="77777777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B7" w:rsidRPr="007065D8" w14:paraId="2F40AFE6" w14:textId="78EC4021" w:rsidTr="00DD77B7">
        <w:tc>
          <w:tcPr>
            <w:tcW w:w="7642" w:type="dxa"/>
          </w:tcPr>
          <w:p w14:paraId="06AD694E" w14:textId="77777777" w:rsidR="00DD77B7" w:rsidRPr="007065D8" w:rsidRDefault="00DD77B7" w:rsidP="00CD71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ดำเนินการวิเคราะห์ (</w:t>
            </w:r>
            <w:r w:rsidRPr="007065D8">
              <w:rPr>
                <w:rFonts w:ascii="TH SarabunIT๙" w:hAnsi="TH SarabunIT๙" w:cs="TH SarabunIT๙"/>
                <w:sz w:val="32"/>
                <w:szCs w:val="32"/>
              </w:rPr>
              <w:t>SWOT</w:t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58" w:type="dxa"/>
          </w:tcPr>
          <w:p w14:paraId="45AD952D" w14:textId="77777777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1A6526E1" w14:textId="77777777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B7" w:rsidRPr="007065D8" w14:paraId="1CB78066" w14:textId="35914700" w:rsidTr="00DD77B7">
        <w:tc>
          <w:tcPr>
            <w:tcW w:w="7642" w:type="dxa"/>
          </w:tcPr>
          <w:p w14:paraId="5FA8C825" w14:textId="77777777" w:rsidR="00DD77B7" w:rsidRPr="007065D8" w:rsidRDefault="00DD77B7" w:rsidP="00CD71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ระบุเป้าหมายและระยะเวลาที่จะบรรลุเป้าประสงค์</w:t>
            </w:r>
          </w:p>
        </w:tc>
        <w:tc>
          <w:tcPr>
            <w:tcW w:w="858" w:type="dxa"/>
          </w:tcPr>
          <w:p w14:paraId="6913191E" w14:textId="77777777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215DACDC" w14:textId="77777777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B7" w:rsidRPr="007065D8" w14:paraId="377F0AC8" w14:textId="21BD2FF1" w:rsidTr="00DD77B7">
        <w:tc>
          <w:tcPr>
            <w:tcW w:w="7642" w:type="dxa"/>
          </w:tcPr>
          <w:p w14:paraId="46C57D21" w14:textId="77777777" w:rsidR="00DD77B7" w:rsidRPr="007065D8" w:rsidRDefault="00DD77B7" w:rsidP="00CD7169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ดำเนินการตามแผนงานและรายงานผลให้ผู้บริหารทราบ</w:t>
            </w:r>
          </w:p>
        </w:tc>
        <w:tc>
          <w:tcPr>
            <w:tcW w:w="858" w:type="dxa"/>
          </w:tcPr>
          <w:p w14:paraId="215E3E0C" w14:textId="77777777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71E4F6FB" w14:textId="77777777" w:rsidR="00DD77B7" w:rsidRPr="007065D8" w:rsidRDefault="00DD77B7" w:rsidP="00CD7169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7E03437" w14:textId="4588C49E" w:rsidR="00DD77B7" w:rsidRDefault="00DD77B7" w:rsidP="00246A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77332582" w14:textId="3673B62C" w:rsidR="00DD77B7" w:rsidRDefault="00DD77B7" w:rsidP="00246A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1020881C" w14:textId="77777777" w:rsidR="00CB1FF0" w:rsidRDefault="00CB1FF0" w:rsidP="00246A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C600CD0" w14:textId="4C0A39A9" w:rsidR="00DD77B7" w:rsidRDefault="00DD77B7" w:rsidP="00246A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52EA67" w14:textId="77777777" w:rsidR="00033816" w:rsidRDefault="00033816" w:rsidP="00246A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5AABD29" w14:textId="42279D05" w:rsidR="00DD77B7" w:rsidRDefault="00DD77B7" w:rsidP="00246A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4BF9B77" w14:textId="07E8EE6F" w:rsidR="00DD77B7" w:rsidRDefault="00DD77B7" w:rsidP="00246AB0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E0FD385" w14:textId="2F23F906" w:rsidR="00DD77B7" w:rsidRDefault="00DD77B7" w:rsidP="001C5C6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- 2 -</w:t>
      </w:r>
    </w:p>
    <w:tbl>
      <w:tblPr>
        <w:tblpPr w:leftFromText="180" w:rightFromText="180" w:vertAnchor="text" w:horzAnchor="margin" w:tblpY="182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2"/>
        <w:gridCol w:w="858"/>
        <w:gridCol w:w="1134"/>
      </w:tblGrid>
      <w:tr w:rsidR="00DD77B7" w:rsidRPr="007065D8" w14:paraId="4E08B9D6" w14:textId="6F11C575" w:rsidTr="00DD77B7">
        <w:trPr>
          <w:trHeight w:val="401"/>
        </w:trPr>
        <w:tc>
          <w:tcPr>
            <w:tcW w:w="9634" w:type="dxa"/>
            <w:gridSpan w:val="3"/>
          </w:tcPr>
          <w:p w14:paraId="17D0FC56" w14:textId="33E078D8" w:rsidR="00DD77B7" w:rsidRPr="007065D8" w:rsidRDefault="00DD77B7" w:rsidP="00DD77B7">
            <w:pPr>
              <w:spacing w:after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KPI  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ความสำเร็จตามแผนปฏิบัติราชการ  (5 คะแนน)</w:t>
            </w:r>
          </w:p>
        </w:tc>
      </w:tr>
      <w:tr w:rsidR="00DD77B7" w:rsidRPr="007065D8" w14:paraId="55043FF8" w14:textId="476D3932" w:rsidTr="00DD77B7">
        <w:trPr>
          <w:trHeight w:val="417"/>
        </w:trPr>
        <w:tc>
          <w:tcPr>
            <w:tcW w:w="7642" w:type="dxa"/>
          </w:tcPr>
          <w:p w14:paraId="3FCE1BB6" w14:textId="77777777" w:rsidR="00DD77B7" w:rsidRPr="007065D8" w:rsidRDefault="00DD77B7" w:rsidP="004D1EDF">
            <w:pPr>
              <w:spacing w:after="0"/>
              <w:ind w:firstLine="14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8" w:type="dxa"/>
          </w:tcPr>
          <w:p w14:paraId="6109EE35" w14:textId="77777777" w:rsidR="00DD77B7" w:rsidRPr="007065D8" w:rsidRDefault="00DD77B7" w:rsidP="004D1ED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443817B8" w14:textId="4F11B5EC" w:rsidR="00DD77B7" w:rsidRPr="007065D8" w:rsidRDefault="00DD77B7" w:rsidP="004D1ED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DD77B7" w:rsidRPr="007065D8" w14:paraId="4A917CC2" w14:textId="36F2BE8B" w:rsidTr="00DD77B7">
        <w:trPr>
          <w:trHeight w:val="803"/>
        </w:trPr>
        <w:tc>
          <w:tcPr>
            <w:tcW w:w="7642" w:type="dxa"/>
          </w:tcPr>
          <w:p w14:paraId="1F16E955" w14:textId="77777777" w:rsidR="00DD77B7" w:rsidRPr="007065D8" w:rsidRDefault="00DD77B7" w:rsidP="004D1ED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ส่วนราชการนั้นมีแผนปฏิบัติราชการประจำปี โดยมีคำอธิบายรายละเอียดตัวชี้วัด                 </w:t>
            </w:r>
          </w:p>
          <w:p w14:paraId="4D022C5B" w14:textId="77777777" w:rsidR="00DD77B7" w:rsidRPr="007065D8" w:rsidRDefault="00DD77B7" w:rsidP="004D1ED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ผลการดำเนินการอย่างชัดเจน</w:t>
            </w:r>
          </w:p>
        </w:tc>
        <w:tc>
          <w:tcPr>
            <w:tcW w:w="858" w:type="dxa"/>
          </w:tcPr>
          <w:p w14:paraId="676C8E06" w14:textId="77777777" w:rsidR="00DD77B7" w:rsidRPr="007065D8" w:rsidRDefault="00DD77B7" w:rsidP="004D1ED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1984A607" w14:textId="77777777" w:rsidR="00DD77B7" w:rsidRPr="007065D8" w:rsidRDefault="00DD77B7" w:rsidP="004D1ED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B7" w:rsidRPr="007065D8" w14:paraId="2174CA88" w14:textId="10E2119E" w:rsidTr="00DD77B7">
        <w:trPr>
          <w:trHeight w:val="417"/>
        </w:trPr>
        <w:tc>
          <w:tcPr>
            <w:tcW w:w="7642" w:type="dxa"/>
          </w:tcPr>
          <w:p w14:paraId="3662DCA0" w14:textId="77777777" w:rsidR="00DD77B7" w:rsidRDefault="00DD77B7" w:rsidP="004D1EDF">
            <w:pPr>
              <w:spacing w:after="0"/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65D8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ส่วนราชการมีการจัดทำแผนขั้นตอนการปฏิบัติงานและแผนกำหนดความก้าวหน้า</w:t>
            </w:r>
          </w:p>
          <w:p w14:paraId="4A6BECA0" w14:textId="1FB29B03" w:rsidR="00DD77B7" w:rsidRPr="007065D8" w:rsidRDefault="00DD77B7" w:rsidP="004D1ED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"/>
                <w:sz w:val="32"/>
                <w:szCs w:val="32"/>
                <w:cs/>
              </w:rPr>
              <w:t xml:space="preserve">   </w:t>
            </w:r>
            <w:r w:rsidRPr="007065D8"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  <w:t>อย่างชัดเจน</w:t>
            </w:r>
          </w:p>
        </w:tc>
        <w:tc>
          <w:tcPr>
            <w:tcW w:w="858" w:type="dxa"/>
          </w:tcPr>
          <w:p w14:paraId="2961A146" w14:textId="77777777" w:rsidR="00DD77B7" w:rsidRPr="007065D8" w:rsidRDefault="00DD77B7" w:rsidP="004D1ED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4BCAA148" w14:textId="77777777" w:rsidR="00DD77B7" w:rsidRPr="007065D8" w:rsidRDefault="00DD77B7" w:rsidP="004D1ED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B7" w:rsidRPr="007065D8" w14:paraId="47698E97" w14:textId="379A1A8D" w:rsidTr="00DD77B7">
        <w:trPr>
          <w:trHeight w:val="417"/>
        </w:trPr>
        <w:tc>
          <w:tcPr>
            <w:tcW w:w="7642" w:type="dxa"/>
          </w:tcPr>
          <w:p w14:paraId="0B7176B1" w14:textId="77777777" w:rsidR="00DD77B7" w:rsidRDefault="00DD77B7" w:rsidP="004D1EDF">
            <w:pPr>
              <w:spacing w:after="0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65D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มีวิธีการติดตามผลงานหรือห้องปฏิบัติการ (</w:t>
            </w:r>
            <w:r w:rsidRPr="007065D8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>War room</w:t>
            </w:r>
            <w:r w:rsidRPr="007065D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) เพื่อทราบความก้าวหน้า</w:t>
            </w:r>
          </w:p>
          <w:p w14:paraId="188A7D8E" w14:textId="3E9993ED" w:rsidR="00DD77B7" w:rsidRPr="007065D8" w:rsidRDefault="00DD77B7" w:rsidP="004D1ED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</w:t>
            </w:r>
            <w:r w:rsidRPr="007065D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ในการดำเนินการ</w:t>
            </w:r>
          </w:p>
        </w:tc>
        <w:tc>
          <w:tcPr>
            <w:tcW w:w="858" w:type="dxa"/>
          </w:tcPr>
          <w:p w14:paraId="13FF6244" w14:textId="77777777" w:rsidR="00DD77B7" w:rsidRPr="007065D8" w:rsidRDefault="00DD77B7" w:rsidP="004D1ED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2DF9736F" w14:textId="77777777" w:rsidR="00DD77B7" w:rsidRPr="007065D8" w:rsidRDefault="00DD77B7" w:rsidP="004D1ED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B7" w:rsidRPr="007065D8" w14:paraId="20033EE8" w14:textId="55CE257E" w:rsidTr="00DD77B7">
        <w:trPr>
          <w:trHeight w:val="417"/>
        </w:trPr>
        <w:tc>
          <w:tcPr>
            <w:tcW w:w="7642" w:type="dxa"/>
          </w:tcPr>
          <w:p w14:paraId="37900010" w14:textId="77777777" w:rsidR="00DD77B7" w:rsidRPr="007065D8" w:rsidRDefault="00DD77B7" w:rsidP="004D1ED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บันทึกข้อมูลโครงการ/กิจกรรม/งาน ในระบบติดตามประเมินโครงการ (</w:t>
            </w:r>
            <w:r w:rsidRPr="007065D8">
              <w:rPr>
                <w:rFonts w:ascii="TH SarabunIT๙" w:hAnsi="TH SarabunIT๙" w:cs="TH SarabunIT๙"/>
                <w:sz w:val="32"/>
                <w:szCs w:val="32"/>
              </w:rPr>
              <w:t>Daily  plan</w:t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858" w:type="dxa"/>
          </w:tcPr>
          <w:p w14:paraId="2A5F2B0C" w14:textId="77777777" w:rsidR="00DD77B7" w:rsidRPr="007065D8" w:rsidRDefault="00DD77B7" w:rsidP="004D1ED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60812724" w14:textId="77777777" w:rsidR="00DD77B7" w:rsidRPr="007065D8" w:rsidRDefault="00DD77B7" w:rsidP="004D1ED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B7" w:rsidRPr="007065D8" w14:paraId="6EF0A756" w14:textId="55C77E26" w:rsidTr="00DD77B7">
        <w:trPr>
          <w:trHeight w:val="851"/>
        </w:trPr>
        <w:tc>
          <w:tcPr>
            <w:tcW w:w="7642" w:type="dxa"/>
          </w:tcPr>
          <w:p w14:paraId="606C68AF" w14:textId="77777777" w:rsidR="00DD77B7" w:rsidRDefault="00DD77B7" w:rsidP="004D1EDF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7065D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มีรายงานความก้าวหน้าติดตามประเมินโครงการ (</w:t>
            </w:r>
            <w:r w:rsidRPr="007065D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Daily  plan</w:t>
            </w:r>
            <w:r w:rsidRPr="007065D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 ตามผลปฏิบัติงาน</w:t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>จริง</w:t>
            </w:r>
          </w:p>
          <w:p w14:paraId="536ECA1A" w14:textId="355A1E3C" w:rsidR="00DD77B7" w:rsidRPr="007065D8" w:rsidRDefault="00DD77B7" w:rsidP="004D1ED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>ให้ผู้บริหา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>ทราบทุกสัปดาห์ หรือทุกเดือน</w:t>
            </w:r>
          </w:p>
        </w:tc>
        <w:tc>
          <w:tcPr>
            <w:tcW w:w="858" w:type="dxa"/>
          </w:tcPr>
          <w:p w14:paraId="5C4C1C90" w14:textId="77777777" w:rsidR="00DD77B7" w:rsidRPr="007065D8" w:rsidRDefault="00DD77B7" w:rsidP="004D1ED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613F4B20" w14:textId="77777777" w:rsidR="00DD77B7" w:rsidRPr="007065D8" w:rsidRDefault="00DD77B7" w:rsidP="004D1ED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452B6B8" w14:textId="58D8956A" w:rsidR="00CD7169" w:rsidRPr="00246AB0" w:rsidRDefault="00CD7169" w:rsidP="00DD77B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3"/>
        <w:gridCol w:w="858"/>
        <w:gridCol w:w="1133"/>
      </w:tblGrid>
      <w:tr w:rsidR="00DD77B7" w:rsidRPr="007065D8" w14:paraId="29975D07" w14:textId="3E1A6DDB" w:rsidTr="004D1EDF">
        <w:tc>
          <w:tcPr>
            <w:tcW w:w="9634" w:type="dxa"/>
            <w:gridSpan w:val="3"/>
          </w:tcPr>
          <w:p w14:paraId="16F549DF" w14:textId="1AB4F048" w:rsidR="00DD77B7" w:rsidRPr="007065D8" w:rsidRDefault="00DD77B7" w:rsidP="00246AB0">
            <w:pPr>
              <w:spacing w:after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KPI  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อัตราการเบิกจ่ายงบประมาณของส่วนราชการ (5 คะแนน)</w:t>
            </w:r>
          </w:p>
        </w:tc>
      </w:tr>
      <w:tr w:rsidR="00DD77B7" w:rsidRPr="007065D8" w14:paraId="4E204144" w14:textId="5B1FA549" w:rsidTr="00DD77B7">
        <w:tc>
          <w:tcPr>
            <w:tcW w:w="7643" w:type="dxa"/>
          </w:tcPr>
          <w:p w14:paraId="2ED8A15F" w14:textId="77777777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8" w:type="dxa"/>
          </w:tcPr>
          <w:p w14:paraId="47B38C75" w14:textId="77777777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3" w:type="dxa"/>
          </w:tcPr>
          <w:p w14:paraId="6814C0FA" w14:textId="4402E043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DD77B7" w:rsidRPr="007065D8" w14:paraId="10AB6B3B" w14:textId="7F3C2064" w:rsidTr="00DD77B7">
        <w:tc>
          <w:tcPr>
            <w:tcW w:w="7643" w:type="dxa"/>
          </w:tcPr>
          <w:p w14:paraId="4674A299" w14:textId="77777777" w:rsidR="00DD77B7" w:rsidRPr="007065D8" w:rsidRDefault="00DD77B7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สามารถเบิกจ่ายงบประมาณของส่วนราชการได้ต่ำกว่า ร้อยละ 61</w:t>
            </w:r>
          </w:p>
        </w:tc>
        <w:tc>
          <w:tcPr>
            <w:tcW w:w="858" w:type="dxa"/>
          </w:tcPr>
          <w:p w14:paraId="038E99B5" w14:textId="77777777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3" w:type="dxa"/>
          </w:tcPr>
          <w:p w14:paraId="40B399E9" w14:textId="77777777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B7" w:rsidRPr="007065D8" w14:paraId="4381E4DD" w14:textId="4524439B" w:rsidTr="00DD77B7">
        <w:tc>
          <w:tcPr>
            <w:tcW w:w="7643" w:type="dxa"/>
          </w:tcPr>
          <w:p w14:paraId="1B3D6BEF" w14:textId="77777777" w:rsidR="00DD77B7" w:rsidRPr="007065D8" w:rsidRDefault="00DD77B7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สามารถเบิกจ่ายงบประมาณของส่วนราชการได้ตั้งแต่ ร้อยละ 61-68</w:t>
            </w:r>
          </w:p>
        </w:tc>
        <w:tc>
          <w:tcPr>
            <w:tcW w:w="858" w:type="dxa"/>
          </w:tcPr>
          <w:p w14:paraId="1E627DD4" w14:textId="77777777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3" w:type="dxa"/>
          </w:tcPr>
          <w:p w14:paraId="1B42617C" w14:textId="77777777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B7" w:rsidRPr="007065D8" w14:paraId="77252C2F" w14:textId="5CA29328" w:rsidTr="00DD77B7">
        <w:tc>
          <w:tcPr>
            <w:tcW w:w="7643" w:type="dxa"/>
          </w:tcPr>
          <w:p w14:paraId="6935CAA0" w14:textId="77777777" w:rsidR="00DD77B7" w:rsidRPr="007065D8" w:rsidRDefault="00DD77B7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สามารถเบิกจ่ายงบประมาณของส่วนราชการได้เกินกว่า ร้อยละ 68-75</w:t>
            </w:r>
          </w:p>
        </w:tc>
        <w:tc>
          <w:tcPr>
            <w:tcW w:w="858" w:type="dxa"/>
          </w:tcPr>
          <w:p w14:paraId="4FAB3BE2" w14:textId="77777777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3" w:type="dxa"/>
          </w:tcPr>
          <w:p w14:paraId="63F45FD0" w14:textId="77777777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B7" w:rsidRPr="007065D8" w14:paraId="7BD4347F" w14:textId="310C9930" w:rsidTr="00DD77B7">
        <w:tc>
          <w:tcPr>
            <w:tcW w:w="7643" w:type="dxa"/>
          </w:tcPr>
          <w:p w14:paraId="681CF42B" w14:textId="77777777" w:rsidR="00DD77B7" w:rsidRPr="007065D8" w:rsidRDefault="00DD77B7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สามารถเบิกจ่ายงบประมาณของส่วนราชการได้เกินกว่า ร้อยละ 75-82 </w:t>
            </w:r>
          </w:p>
        </w:tc>
        <w:tc>
          <w:tcPr>
            <w:tcW w:w="858" w:type="dxa"/>
          </w:tcPr>
          <w:p w14:paraId="39D00172" w14:textId="77777777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3" w:type="dxa"/>
          </w:tcPr>
          <w:p w14:paraId="4B5D8C1F" w14:textId="77777777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DD77B7" w:rsidRPr="007065D8" w14:paraId="6CFC1076" w14:textId="5ED55840" w:rsidTr="00DD77B7">
        <w:tc>
          <w:tcPr>
            <w:tcW w:w="7643" w:type="dxa"/>
          </w:tcPr>
          <w:p w14:paraId="16EEF449" w14:textId="77777777" w:rsidR="00DD77B7" w:rsidRPr="007065D8" w:rsidRDefault="00DD77B7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สามารถเบิกจ่ายงบประมาณของส่วนราชการได้เกินกว่า ร้อยละ 82 ขึ้นไป</w:t>
            </w:r>
          </w:p>
        </w:tc>
        <w:tc>
          <w:tcPr>
            <w:tcW w:w="858" w:type="dxa"/>
          </w:tcPr>
          <w:p w14:paraId="681E49A4" w14:textId="77777777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3" w:type="dxa"/>
          </w:tcPr>
          <w:p w14:paraId="39A78B08" w14:textId="77777777" w:rsidR="00DD77B7" w:rsidRPr="007065D8" w:rsidRDefault="00DD77B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D1070B0" w14:textId="77777777" w:rsidR="00CD7169" w:rsidRPr="00246AB0" w:rsidRDefault="00CD7169" w:rsidP="00CD7169">
      <w:pPr>
        <w:ind w:left="-120"/>
        <w:rPr>
          <w:rFonts w:ascii="TH SarabunIT๙" w:hAnsi="TH SarabunIT๙" w:cs="TH SarabunIT๙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3"/>
        <w:gridCol w:w="858"/>
        <w:gridCol w:w="1133"/>
      </w:tblGrid>
      <w:tr w:rsidR="001C5C6F" w:rsidRPr="007065D8" w14:paraId="493A10DF" w14:textId="628EF761" w:rsidTr="001C5C6F">
        <w:tc>
          <w:tcPr>
            <w:tcW w:w="9634" w:type="dxa"/>
            <w:gridSpan w:val="3"/>
          </w:tcPr>
          <w:p w14:paraId="21B53921" w14:textId="66280CF6" w:rsidR="001C5C6F" w:rsidRPr="007065D8" w:rsidRDefault="001C5C6F" w:rsidP="00246AB0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KPI  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จำนวนบุคลากรที่ขอกำหนด (5 คะแนน)</w:t>
            </w:r>
          </w:p>
        </w:tc>
      </w:tr>
      <w:tr w:rsidR="001C5C6F" w:rsidRPr="007065D8" w14:paraId="0D1D7A01" w14:textId="405D6840" w:rsidTr="001C5C6F">
        <w:tc>
          <w:tcPr>
            <w:tcW w:w="7643" w:type="dxa"/>
          </w:tcPr>
          <w:p w14:paraId="53A609E9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8" w:type="dxa"/>
          </w:tcPr>
          <w:p w14:paraId="23D713C0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3" w:type="dxa"/>
          </w:tcPr>
          <w:p w14:paraId="5A75411B" w14:textId="6D8447FD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1C5C6F" w:rsidRPr="007065D8" w14:paraId="0147327D" w14:textId="5F4F8B30" w:rsidTr="001C5C6F">
        <w:tc>
          <w:tcPr>
            <w:tcW w:w="7643" w:type="dxa"/>
          </w:tcPr>
          <w:p w14:paraId="3EDE3641" w14:textId="77777777" w:rsidR="001C5C6F" w:rsidRPr="007065D8" w:rsidRDefault="001C5C6F" w:rsidP="00246AB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การกำหนดอัตรากำลังพนักงานต่ำกว่า    8 อัตรา</w:t>
            </w:r>
          </w:p>
        </w:tc>
        <w:tc>
          <w:tcPr>
            <w:tcW w:w="858" w:type="dxa"/>
          </w:tcPr>
          <w:p w14:paraId="6DD436CC" w14:textId="77777777" w:rsidR="001C5C6F" w:rsidRPr="007065D8" w:rsidRDefault="001C5C6F" w:rsidP="00246AB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3" w:type="dxa"/>
          </w:tcPr>
          <w:p w14:paraId="099B9D3D" w14:textId="77777777" w:rsidR="001C5C6F" w:rsidRPr="007065D8" w:rsidRDefault="001C5C6F" w:rsidP="00246AB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C5C6F" w:rsidRPr="007065D8" w14:paraId="6BE4CE8B" w14:textId="31EBD6BF" w:rsidTr="001C5C6F">
        <w:tc>
          <w:tcPr>
            <w:tcW w:w="7643" w:type="dxa"/>
          </w:tcPr>
          <w:p w14:paraId="23689AFC" w14:textId="77777777" w:rsidR="001C5C6F" w:rsidRPr="007065D8" w:rsidRDefault="001C5C6F" w:rsidP="00246AB0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การกำหนดอัตรากำลังพนักงานตั้งแต่     8 – 14  อัตรา</w:t>
            </w:r>
          </w:p>
        </w:tc>
        <w:tc>
          <w:tcPr>
            <w:tcW w:w="858" w:type="dxa"/>
          </w:tcPr>
          <w:p w14:paraId="7F0E8A83" w14:textId="77777777" w:rsidR="001C5C6F" w:rsidRPr="007065D8" w:rsidRDefault="001C5C6F" w:rsidP="00246AB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3" w:type="dxa"/>
          </w:tcPr>
          <w:p w14:paraId="3F9A2FF5" w14:textId="77777777" w:rsidR="001C5C6F" w:rsidRPr="007065D8" w:rsidRDefault="001C5C6F" w:rsidP="00246AB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C5C6F" w:rsidRPr="007065D8" w14:paraId="4DA01A5E" w14:textId="192EAA4A" w:rsidTr="001C5C6F">
        <w:tc>
          <w:tcPr>
            <w:tcW w:w="7643" w:type="dxa"/>
          </w:tcPr>
          <w:p w14:paraId="43D491F9" w14:textId="77777777" w:rsidR="001C5C6F" w:rsidRPr="007065D8" w:rsidRDefault="001C5C6F" w:rsidP="00246AB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การกำหนดอัตรากำลังพนักงานเกินกว่า  14 – 28  อัตรา</w:t>
            </w:r>
          </w:p>
        </w:tc>
        <w:tc>
          <w:tcPr>
            <w:tcW w:w="858" w:type="dxa"/>
          </w:tcPr>
          <w:p w14:paraId="4CF0D174" w14:textId="77777777" w:rsidR="001C5C6F" w:rsidRPr="007065D8" w:rsidRDefault="001C5C6F" w:rsidP="00246AB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3" w:type="dxa"/>
          </w:tcPr>
          <w:p w14:paraId="2E479C05" w14:textId="77777777" w:rsidR="001C5C6F" w:rsidRPr="007065D8" w:rsidRDefault="001C5C6F" w:rsidP="00246AB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C5C6F" w:rsidRPr="007065D8" w14:paraId="021208F8" w14:textId="0C393C11" w:rsidTr="001C5C6F">
        <w:tc>
          <w:tcPr>
            <w:tcW w:w="7643" w:type="dxa"/>
          </w:tcPr>
          <w:p w14:paraId="12207014" w14:textId="77777777" w:rsidR="001C5C6F" w:rsidRPr="007065D8" w:rsidRDefault="001C5C6F" w:rsidP="00246AB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การกำหนดอัตรากำลังพนักงานเกินกว่า  28 – 34  อัตรา</w:t>
            </w:r>
          </w:p>
        </w:tc>
        <w:tc>
          <w:tcPr>
            <w:tcW w:w="858" w:type="dxa"/>
          </w:tcPr>
          <w:p w14:paraId="01786046" w14:textId="77777777" w:rsidR="001C5C6F" w:rsidRPr="007065D8" w:rsidRDefault="001C5C6F" w:rsidP="00246AB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3" w:type="dxa"/>
          </w:tcPr>
          <w:p w14:paraId="0AC22043" w14:textId="77777777" w:rsidR="001C5C6F" w:rsidRPr="007065D8" w:rsidRDefault="001C5C6F" w:rsidP="00246AB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C5C6F" w:rsidRPr="007065D8" w14:paraId="7114BFCA" w14:textId="545C53C6" w:rsidTr="001C5C6F">
        <w:tc>
          <w:tcPr>
            <w:tcW w:w="7643" w:type="dxa"/>
          </w:tcPr>
          <w:p w14:paraId="08EEB3AB" w14:textId="77777777" w:rsidR="001C5C6F" w:rsidRPr="007065D8" w:rsidRDefault="001C5C6F" w:rsidP="00246AB0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การกำหนดอัตรากำลังพนักงานเกินกว่า  34  อัตรา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>ขึ้นไป</w:t>
            </w:r>
          </w:p>
        </w:tc>
        <w:tc>
          <w:tcPr>
            <w:tcW w:w="858" w:type="dxa"/>
          </w:tcPr>
          <w:p w14:paraId="486F4E1E" w14:textId="77777777" w:rsidR="001C5C6F" w:rsidRPr="007065D8" w:rsidRDefault="001C5C6F" w:rsidP="00246AB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3" w:type="dxa"/>
          </w:tcPr>
          <w:p w14:paraId="7506BDED" w14:textId="77777777" w:rsidR="001C5C6F" w:rsidRPr="007065D8" w:rsidRDefault="001C5C6F" w:rsidP="00246AB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40EA8E3" w14:textId="06CA9785" w:rsidR="00CD7169" w:rsidRDefault="00CD7169" w:rsidP="00CD7169">
      <w:pPr>
        <w:ind w:left="-720" w:hanging="720"/>
        <w:rPr>
          <w:rFonts w:ascii="TH SarabunIT๙" w:hAnsi="TH SarabunIT๙" w:cs="TH SarabunIT๙"/>
          <w:sz w:val="16"/>
          <w:szCs w:val="16"/>
        </w:rPr>
      </w:pPr>
    </w:p>
    <w:p w14:paraId="10925021" w14:textId="7C136000" w:rsidR="001C5C6F" w:rsidRDefault="001C5C6F" w:rsidP="001C5C6F">
      <w:pPr>
        <w:rPr>
          <w:rFonts w:ascii="TH SarabunIT๙" w:hAnsi="TH SarabunIT๙" w:cs="TH SarabunIT๙"/>
          <w:sz w:val="32"/>
          <w:szCs w:val="32"/>
        </w:rPr>
      </w:pPr>
    </w:p>
    <w:p w14:paraId="0E56E3F4" w14:textId="77777777" w:rsidR="00CB1FF0" w:rsidRDefault="00CB1FF0" w:rsidP="001C5C6F">
      <w:pPr>
        <w:rPr>
          <w:rFonts w:ascii="TH SarabunIT๙" w:hAnsi="TH SarabunIT๙" w:cs="TH SarabunIT๙"/>
          <w:sz w:val="32"/>
          <w:szCs w:val="32"/>
        </w:rPr>
      </w:pPr>
    </w:p>
    <w:p w14:paraId="3D2174F6" w14:textId="6AF73B5F" w:rsidR="001C5C6F" w:rsidRDefault="001C5C6F" w:rsidP="001C5C6F">
      <w:pPr>
        <w:rPr>
          <w:rFonts w:ascii="TH SarabunIT๙" w:hAnsi="TH SarabunIT๙" w:cs="TH SarabunIT๙"/>
          <w:sz w:val="32"/>
          <w:szCs w:val="32"/>
        </w:rPr>
      </w:pPr>
    </w:p>
    <w:p w14:paraId="29AD9011" w14:textId="77777777" w:rsidR="00033816" w:rsidRDefault="00033816" w:rsidP="001C5C6F">
      <w:pPr>
        <w:rPr>
          <w:rFonts w:ascii="TH SarabunIT๙" w:hAnsi="TH SarabunIT๙" w:cs="TH SarabunIT๙"/>
          <w:sz w:val="32"/>
          <w:szCs w:val="32"/>
        </w:rPr>
      </w:pPr>
    </w:p>
    <w:p w14:paraId="5818AB6C" w14:textId="17B29A68" w:rsidR="001C5C6F" w:rsidRDefault="001C5C6F" w:rsidP="001C5C6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- 3 -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42"/>
        <w:gridCol w:w="858"/>
        <w:gridCol w:w="1134"/>
      </w:tblGrid>
      <w:tr w:rsidR="001C5C6F" w:rsidRPr="007065D8" w14:paraId="06D43016" w14:textId="68B9968D" w:rsidTr="001C5C6F">
        <w:tc>
          <w:tcPr>
            <w:tcW w:w="9634" w:type="dxa"/>
            <w:gridSpan w:val="3"/>
          </w:tcPr>
          <w:p w14:paraId="32D19DDA" w14:textId="3BD425E1" w:rsidR="001C5C6F" w:rsidRPr="007065D8" w:rsidRDefault="001C5C6F" w:rsidP="00246AB0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KPI  </w:t>
            </w: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ปริมาณงานที่เพิ่มขึ้น (5 คะแนน)</w:t>
            </w:r>
          </w:p>
        </w:tc>
      </w:tr>
      <w:tr w:rsidR="001C5C6F" w:rsidRPr="007065D8" w14:paraId="78A34F03" w14:textId="2EA18CFD" w:rsidTr="001C5C6F">
        <w:tc>
          <w:tcPr>
            <w:tcW w:w="7642" w:type="dxa"/>
          </w:tcPr>
          <w:p w14:paraId="1545613C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58" w:type="dxa"/>
          </w:tcPr>
          <w:p w14:paraId="21B00457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06AA82C1" w14:textId="6733CD24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1C5C6F" w:rsidRPr="007065D8" w14:paraId="059D31F4" w14:textId="5666EC78" w:rsidTr="001C5C6F">
        <w:tc>
          <w:tcPr>
            <w:tcW w:w="7642" w:type="dxa"/>
          </w:tcPr>
          <w:p w14:paraId="2C1B20A3" w14:textId="77777777" w:rsidR="001C5C6F" w:rsidRPr="007065D8" w:rsidRDefault="001C5C6F" w:rsidP="001C5C6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มีปริมาณที่เพิ่มขึ้นต่ำกว่า ร้อยละ 30</w:t>
            </w:r>
          </w:p>
        </w:tc>
        <w:tc>
          <w:tcPr>
            <w:tcW w:w="858" w:type="dxa"/>
          </w:tcPr>
          <w:p w14:paraId="27BFD6B9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58AA6F0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C5C6F" w:rsidRPr="007065D8" w14:paraId="5DBF2CD6" w14:textId="73331BE0" w:rsidTr="001C5C6F">
        <w:tc>
          <w:tcPr>
            <w:tcW w:w="7642" w:type="dxa"/>
          </w:tcPr>
          <w:p w14:paraId="7A9220B3" w14:textId="77777777" w:rsidR="001C5C6F" w:rsidRPr="007065D8" w:rsidRDefault="001C5C6F" w:rsidP="001C5C6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มีปริมาณที่เพิ่มขึ้นตั้งแต่ ร้อยละ 30-36</w:t>
            </w:r>
          </w:p>
        </w:tc>
        <w:tc>
          <w:tcPr>
            <w:tcW w:w="858" w:type="dxa"/>
          </w:tcPr>
          <w:p w14:paraId="52FD62AB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0AC166A6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C5C6F" w:rsidRPr="007065D8" w14:paraId="353AD2B9" w14:textId="388BB4F6" w:rsidTr="001C5C6F">
        <w:tc>
          <w:tcPr>
            <w:tcW w:w="7642" w:type="dxa"/>
          </w:tcPr>
          <w:p w14:paraId="0A27EB1B" w14:textId="77777777" w:rsidR="001C5C6F" w:rsidRPr="007065D8" w:rsidRDefault="001C5C6F" w:rsidP="001C5C6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มีปริมาณที่เพิ่มขึ้นเกินกว่า ร้อยละ 36-43</w:t>
            </w:r>
          </w:p>
        </w:tc>
        <w:tc>
          <w:tcPr>
            <w:tcW w:w="858" w:type="dxa"/>
          </w:tcPr>
          <w:p w14:paraId="38732AB9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62AA2638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C5C6F" w:rsidRPr="007065D8" w14:paraId="196B0E8D" w14:textId="34891EEA" w:rsidTr="001C5C6F">
        <w:tc>
          <w:tcPr>
            <w:tcW w:w="7642" w:type="dxa"/>
          </w:tcPr>
          <w:p w14:paraId="2CB2E30B" w14:textId="77777777" w:rsidR="001C5C6F" w:rsidRPr="007065D8" w:rsidRDefault="001C5C6F" w:rsidP="001C5C6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มีปริมาณที่เพิ่มขึ้นเกินกว่า ร้อยละ 43-50</w:t>
            </w:r>
          </w:p>
        </w:tc>
        <w:tc>
          <w:tcPr>
            <w:tcW w:w="858" w:type="dxa"/>
          </w:tcPr>
          <w:p w14:paraId="65BCDCAF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0B73D86B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C5C6F" w:rsidRPr="007065D8" w14:paraId="036451A2" w14:textId="76423970" w:rsidTr="001C5C6F">
        <w:tc>
          <w:tcPr>
            <w:tcW w:w="7642" w:type="dxa"/>
          </w:tcPr>
          <w:p w14:paraId="3B19FD0E" w14:textId="77777777" w:rsidR="001C5C6F" w:rsidRPr="007065D8" w:rsidRDefault="001C5C6F" w:rsidP="001C5C6F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65D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7065D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มีปริมาณที่เพิ่มขึ้นเกินกว่า ร้อยละ  50 ขึ้นไป</w:t>
            </w:r>
          </w:p>
        </w:tc>
        <w:tc>
          <w:tcPr>
            <w:tcW w:w="858" w:type="dxa"/>
          </w:tcPr>
          <w:p w14:paraId="6F0DE703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7065D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65A28335" w14:textId="77777777" w:rsidR="001C5C6F" w:rsidRPr="007065D8" w:rsidRDefault="001C5C6F" w:rsidP="001C5C6F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4CC822CF" w14:textId="77777777" w:rsidR="00DD77B7" w:rsidRDefault="00DD77B7" w:rsidP="00DD77B7">
      <w:pPr>
        <w:spacing w:after="0"/>
        <w:ind w:left="360" w:firstLine="108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45F9A811" w14:textId="14B98500" w:rsidR="00DD77B7" w:rsidRDefault="001C5C6F" w:rsidP="001C5C6F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D77B7" w:rsidRPr="00E41E3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2. </w:t>
      </w:r>
      <w:r w:rsidR="00CA2513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="00DD77B7" w:rsidRPr="00E41E38">
        <w:rPr>
          <w:rFonts w:ascii="TH SarabunIT๙" w:hAnsi="TH SarabunIT๙" w:cs="TH SarabunIT๙"/>
          <w:b/>
          <w:bCs/>
          <w:sz w:val="32"/>
          <w:szCs w:val="32"/>
          <w:cs/>
        </w:rPr>
        <w:t>คุณภาพ  (30 คะแนน) ประกอบด้วย</w:t>
      </w:r>
    </w:p>
    <w:p w14:paraId="675E7947" w14:textId="60FED7E5" w:rsidR="001C5C6F" w:rsidRPr="00663360" w:rsidRDefault="00663360" w:rsidP="00663360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>2</w:t>
      </w:r>
      <w:r w:rsidR="001C5C6F" w:rsidRPr="00663360">
        <w:rPr>
          <w:rFonts w:ascii="TH SarabunIT๙" w:hAnsi="TH SarabunIT๙" w:cs="TH SarabunIT๙"/>
          <w:sz w:val="32"/>
          <w:szCs w:val="32"/>
          <w:cs/>
        </w:rPr>
        <w:t>.</w:t>
      </w:r>
      <w:r w:rsidR="001C5C6F" w:rsidRPr="00663360">
        <w:rPr>
          <w:rFonts w:ascii="TH SarabunIT๙" w:hAnsi="TH SarabunIT๙" w:cs="TH SarabunIT๙"/>
          <w:sz w:val="32"/>
          <w:szCs w:val="32"/>
        </w:rPr>
        <w:t>1  KPI</w:t>
      </w:r>
      <w:r w:rsidR="001C5C6F" w:rsidRPr="00663360">
        <w:rPr>
          <w:rFonts w:ascii="TH SarabunIT๙" w:hAnsi="TH SarabunIT๙" w:cs="TH SarabunIT๙"/>
          <w:sz w:val="32"/>
          <w:szCs w:val="32"/>
          <w:cs/>
        </w:rPr>
        <w:t xml:space="preserve">  การสร้างโอกาสให้ประชาชนมีส่วนร่วม</w:t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  <w:cs/>
        </w:rPr>
        <w:t>(5 คะแนน)</w:t>
      </w:r>
    </w:p>
    <w:p w14:paraId="23386EED" w14:textId="2BAD473B" w:rsidR="001C5C6F" w:rsidRPr="00663360" w:rsidRDefault="00663360" w:rsidP="00663360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>2</w:t>
      </w:r>
      <w:r w:rsidR="001C5C6F" w:rsidRPr="00663360">
        <w:rPr>
          <w:rFonts w:ascii="TH SarabunIT๙" w:hAnsi="TH SarabunIT๙" w:cs="TH SarabunIT๙"/>
          <w:sz w:val="32"/>
          <w:szCs w:val="32"/>
          <w:cs/>
        </w:rPr>
        <w:t>.</w:t>
      </w:r>
      <w:r w:rsidR="001C5C6F" w:rsidRPr="00663360">
        <w:rPr>
          <w:rFonts w:ascii="TH SarabunIT๙" w:hAnsi="TH SarabunIT๙" w:cs="TH SarabunIT๙"/>
          <w:sz w:val="32"/>
          <w:szCs w:val="32"/>
        </w:rPr>
        <w:t>2  KPI</w:t>
      </w:r>
      <w:r w:rsidR="001C5C6F" w:rsidRPr="00663360">
        <w:rPr>
          <w:rFonts w:ascii="TH SarabunIT๙" w:hAnsi="TH SarabunIT๙" w:cs="TH SarabunIT๙"/>
          <w:sz w:val="32"/>
          <w:szCs w:val="32"/>
          <w:cs/>
        </w:rPr>
        <w:t xml:space="preserve">  การปรับปรุงระบบบริหารงานเพื่อสนับสนุนภารกิจของส่วนราชการ </w:t>
      </w:r>
      <w:r w:rsidR="001C5C6F" w:rsidRPr="00663360">
        <w:rPr>
          <w:rFonts w:ascii="TH SarabunIT๙" w:hAnsi="TH SarabunIT๙" w:cs="TH SarabunIT๙"/>
          <w:sz w:val="32"/>
          <w:szCs w:val="32"/>
          <w:cs/>
        </w:rPr>
        <w:tab/>
        <w:t>(5 คะแนน)</w:t>
      </w:r>
    </w:p>
    <w:p w14:paraId="47043272" w14:textId="31927083" w:rsidR="001C5C6F" w:rsidRPr="00663360" w:rsidRDefault="00663360" w:rsidP="00663360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>2</w:t>
      </w:r>
      <w:r w:rsidR="001C5C6F" w:rsidRPr="00663360">
        <w:rPr>
          <w:rFonts w:ascii="TH SarabunIT๙" w:hAnsi="TH SarabunIT๙" w:cs="TH SarabunIT๙"/>
          <w:sz w:val="32"/>
          <w:szCs w:val="32"/>
          <w:cs/>
        </w:rPr>
        <w:t>.</w:t>
      </w:r>
      <w:r w:rsidR="001C5C6F" w:rsidRPr="00663360">
        <w:rPr>
          <w:rFonts w:ascii="TH SarabunIT๙" w:hAnsi="TH SarabunIT๙" w:cs="TH SarabunIT๙"/>
          <w:sz w:val="32"/>
          <w:szCs w:val="32"/>
        </w:rPr>
        <w:t>3  KPI</w:t>
      </w:r>
      <w:r w:rsidR="001C5C6F" w:rsidRPr="00663360">
        <w:rPr>
          <w:rFonts w:ascii="TH SarabunIT๙" w:hAnsi="TH SarabunIT๙" w:cs="TH SarabunIT๙"/>
          <w:sz w:val="32"/>
          <w:szCs w:val="32"/>
          <w:cs/>
        </w:rPr>
        <w:t xml:space="preserve">  การจัดทำระบบบริหารความเสี่ยง</w:t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  <w:cs/>
        </w:rPr>
        <w:t>(5 คะแนน)</w:t>
      </w:r>
    </w:p>
    <w:p w14:paraId="32DB4D8C" w14:textId="59F30F68" w:rsidR="00DD77B7" w:rsidRPr="00663360" w:rsidRDefault="00663360" w:rsidP="00663360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</w:rPr>
        <w:t>2</w:t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>.</w:t>
      </w:r>
      <w:r w:rsidR="00DD77B7" w:rsidRPr="00663360">
        <w:rPr>
          <w:rFonts w:ascii="TH SarabunIT๙" w:hAnsi="TH SarabunIT๙" w:cs="TH SarabunIT๙"/>
          <w:sz w:val="32"/>
          <w:szCs w:val="32"/>
        </w:rPr>
        <w:t>4  KPI</w:t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 xml:space="preserve">  การประหยัดพลังงาน</w:t>
      </w:r>
      <w:r w:rsidR="00DD77B7" w:rsidRPr="00663360"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>(5 คะแนน)</w:t>
      </w:r>
    </w:p>
    <w:p w14:paraId="223AB3A0" w14:textId="5CA2DD00" w:rsidR="00DD77B7" w:rsidRPr="00663360" w:rsidRDefault="00663360" w:rsidP="00663360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</w:rPr>
        <w:t>2</w:t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>.</w:t>
      </w:r>
      <w:r w:rsidR="00DD77B7" w:rsidRPr="00663360">
        <w:rPr>
          <w:rFonts w:ascii="TH SarabunIT๙" w:hAnsi="TH SarabunIT๙" w:cs="TH SarabunIT๙"/>
          <w:sz w:val="32"/>
          <w:szCs w:val="32"/>
        </w:rPr>
        <w:t>5  KPI</w:t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 xml:space="preserve">  ความโปร่งใส</w:t>
      </w:r>
      <w:r w:rsidR="00DD77B7" w:rsidRPr="00663360"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>(5 คะแนน)</w:t>
      </w:r>
    </w:p>
    <w:p w14:paraId="4109CAB4" w14:textId="6F052921" w:rsidR="00DD77B7" w:rsidRPr="00663360" w:rsidRDefault="00663360" w:rsidP="00663360">
      <w:pPr>
        <w:tabs>
          <w:tab w:val="left" w:pos="993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</w:rPr>
        <w:t>2</w:t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>.</w:t>
      </w:r>
      <w:r w:rsidR="00DD77B7" w:rsidRPr="00663360">
        <w:rPr>
          <w:rFonts w:ascii="TH SarabunIT๙" w:hAnsi="TH SarabunIT๙" w:cs="TH SarabunIT๙"/>
          <w:sz w:val="32"/>
          <w:szCs w:val="32"/>
        </w:rPr>
        <w:t>6  KPI</w:t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 xml:space="preserve">  การลดระยะเวลาปฏิบัติราชการ</w:t>
      </w:r>
      <w:r w:rsidR="00DD77B7" w:rsidRPr="00663360"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D77B7" w:rsidRPr="00663360"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1C5C6F" w:rsidRPr="00663360">
        <w:rPr>
          <w:rFonts w:ascii="TH SarabunIT๙" w:hAnsi="TH SarabunIT๙" w:cs="TH SarabunIT๙"/>
          <w:sz w:val="32"/>
          <w:szCs w:val="32"/>
        </w:rPr>
        <w:tab/>
      </w:r>
      <w:r w:rsidR="00DD77B7" w:rsidRPr="00663360">
        <w:rPr>
          <w:rFonts w:ascii="TH SarabunIT๙" w:hAnsi="TH SarabunIT๙" w:cs="TH SarabunIT๙"/>
          <w:sz w:val="32"/>
          <w:szCs w:val="32"/>
          <w:cs/>
        </w:rPr>
        <w:t>(5 คะแนน)</w:t>
      </w:r>
    </w:p>
    <w:p w14:paraId="2FB24378" w14:textId="34EC3A9D" w:rsidR="00DD77B7" w:rsidRDefault="00DD77B7" w:rsidP="001C5C6F">
      <w:pPr>
        <w:spacing w:after="0"/>
        <w:ind w:hanging="72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p w14:paraId="78227D77" w14:textId="77777777" w:rsidR="00DD77B7" w:rsidRPr="00E41E38" w:rsidRDefault="00DD77B7" w:rsidP="00DD77B7">
      <w:pPr>
        <w:spacing w:after="0"/>
        <w:jc w:val="both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4"/>
        <w:gridCol w:w="866"/>
        <w:gridCol w:w="1134"/>
      </w:tblGrid>
      <w:tr w:rsidR="00441274" w:rsidRPr="00E41E38" w14:paraId="10547E6D" w14:textId="6E3543DF" w:rsidTr="00441274">
        <w:tc>
          <w:tcPr>
            <w:tcW w:w="9634" w:type="dxa"/>
            <w:gridSpan w:val="3"/>
          </w:tcPr>
          <w:p w14:paraId="0C79B3D5" w14:textId="1AE7EAF3" w:rsidR="00441274" w:rsidRPr="00E41E38" w:rsidRDefault="00441274" w:rsidP="00DD77B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KPI  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การสร้างโอกาสให้ประชาชนเข้ามามีส่วนร่วม  (5 คะแนน)</w:t>
            </w:r>
          </w:p>
        </w:tc>
      </w:tr>
      <w:tr w:rsidR="00441274" w:rsidRPr="00E41E38" w14:paraId="496E38D9" w14:textId="33F4A28F" w:rsidTr="00441274">
        <w:tc>
          <w:tcPr>
            <w:tcW w:w="7634" w:type="dxa"/>
          </w:tcPr>
          <w:p w14:paraId="1482E448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866" w:type="dxa"/>
          </w:tcPr>
          <w:p w14:paraId="7C7C58F9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4B0D19EC" w14:textId="3B1892D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441274" w:rsidRPr="00E41E38" w14:paraId="057D941F" w14:textId="50A841A2" w:rsidTr="00441274">
        <w:tc>
          <w:tcPr>
            <w:tcW w:w="7634" w:type="dxa"/>
          </w:tcPr>
          <w:p w14:paraId="2487C85B" w14:textId="77777777" w:rsidR="00441274" w:rsidRPr="00E41E38" w:rsidRDefault="00441274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เปิดเผยข้อมูลข่าวสารให้แก่ประชาชน</w:t>
            </w:r>
          </w:p>
        </w:tc>
        <w:tc>
          <w:tcPr>
            <w:tcW w:w="866" w:type="dxa"/>
          </w:tcPr>
          <w:p w14:paraId="081E17A4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1EAC7F4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41274" w:rsidRPr="00E41E38" w14:paraId="6C541028" w14:textId="0705CF42" w:rsidTr="00441274">
        <w:tc>
          <w:tcPr>
            <w:tcW w:w="7634" w:type="dxa"/>
          </w:tcPr>
          <w:p w14:paraId="3DA81CD0" w14:textId="77777777" w:rsidR="00441274" w:rsidRPr="00E41E38" w:rsidRDefault="00441274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มีระบบการรับฟังความคิดเห็นของประชาชนอย่างน้อย 3 ช่อง</w:t>
            </w:r>
          </w:p>
        </w:tc>
        <w:tc>
          <w:tcPr>
            <w:tcW w:w="866" w:type="dxa"/>
          </w:tcPr>
          <w:p w14:paraId="75663033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04ECD4DF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41274" w:rsidRPr="00E41E38" w14:paraId="42BF1106" w14:textId="0CAF23D7" w:rsidTr="00441274">
        <w:tc>
          <w:tcPr>
            <w:tcW w:w="7634" w:type="dxa"/>
          </w:tcPr>
          <w:p w14:paraId="6FFCC3A4" w14:textId="3FD6FC8D" w:rsidR="00441274" w:rsidRPr="00E41E38" w:rsidRDefault="00441274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นำความคิดเห็นของประชาชนไปใช้บริหารงานอย่างเป็นระบบ มีเจ้าหน้าที่รับผิดชอบ</w:t>
            </w:r>
          </w:p>
          <w:p w14:paraId="4EEA672F" w14:textId="35A37155" w:rsidR="00441274" w:rsidRPr="00E41E38" w:rsidRDefault="00441274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และดำเนินการอย่างเป็นรูปธรรม</w:t>
            </w:r>
          </w:p>
        </w:tc>
        <w:tc>
          <w:tcPr>
            <w:tcW w:w="866" w:type="dxa"/>
          </w:tcPr>
          <w:p w14:paraId="1185529D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35FEA4C1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41274" w:rsidRPr="00E41E38" w14:paraId="622FFC05" w14:textId="05035C0E" w:rsidTr="00441274">
        <w:tc>
          <w:tcPr>
            <w:tcW w:w="7634" w:type="dxa"/>
          </w:tcPr>
          <w:p w14:paraId="44596BE3" w14:textId="77777777" w:rsidR="00441274" w:rsidRDefault="00441274" w:rsidP="00DD77B7">
            <w:pPr>
              <w:spacing w:after="0"/>
              <w:rPr>
                <w:rFonts w:ascii="TH SarabunIT๙" w:hAnsi="TH SarabunIT๙" w:cs="TH SarabunIT๙"/>
                <w:spacing w:val="-6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41E3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มีที่ปรึกษาจากภาคประชาชนเพื่อวิเคราะห์และให้ข้อแนะนำผลการดำเนินการ</w:t>
            </w:r>
          </w:p>
          <w:p w14:paraId="36FCF1AA" w14:textId="3BEB8AAE" w:rsidR="00441274" w:rsidRPr="00E41E38" w:rsidRDefault="00441274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6"/>
                <w:sz w:val="32"/>
                <w:szCs w:val="32"/>
                <w:cs/>
              </w:rPr>
              <w:t xml:space="preserve">   </w:t>
            </w:r>
            <w:r w:rsidRPr="00E41E38">
              <w:rPr>
                <w:rFonts w:ascii="TH SarabunIT๙" w:hAnsi="TH SarabunIT๙" w:cs="TH SarabunIT๙"/>
                <w:spacing w:val="-6"/>
                <w:sz w:val="32"/>
                <w:szCs w:val="32"/>
                <w:cs/>
              </w:rPr>
              <w:t>จากการบริหารงาน</w:t>
            </w:r>
          </w:p>
        </w:tc>
        <w:tc>
          <w:tcPr>
            <w:tcW w:w="866" w:type="dxa"/>
          </w:tcPr>
          <w:p w14:paraId="20CFE279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6CEF33B0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41274" w:rsidRPr="00E41E38" w14:paraId="6ABD42D5" w14:textId="2F9EE664" w:rsidTr="00441274">
        <w:tc>
          <w:tcPr>
            <w:tcW w:w="7634" w:type="dxa"/>
          </w:tcPr>
          <w:p w14:paraId="65E43144" w14:textId="77777777" w:rsidR="00441274" w:rsidRPr="00E41E38" w:rsidRDefault="00441274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มีกระบวนการ/กลไกการติดตามตรวจสอบโดยภาคประชาชน</w:t>
            </w:r>
          </w:p>
        </w:tc>
        <w:tc>
          <w:tcPr>
            <w:tcW w:w="866" w:type="dxa"/>
          </w:tcPr>
          <w:p w14:paraId="7E42FBA7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7DF9631D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9B9C74F" w14:textId="563416D7" w:rsidR="00DD77B7" w:rsidRDefault="00DD77B7" w:rsidP="00DD77B7">
      <w:pPr>
        <w:spacing w:after="0"/>
        <w:ind w:left="-720" w:hanging="720"/>
        <w:rPr>
          <w:rFonts w:ascii="TH SarabunIT๙" w:hAnsi="TH SarabunIT๙" w:cs="TH SarabunIT๙"/>
          <w:sz w:val="32"/>
          <w:szCs w:val="32"/>
        </w:rPr>
      </w:pPr>
      <w:r w:rsidRPr="00E41E38">
        <w:rPr>
          <w:rFonts w:ascii="TH SarabunIT๙" w:hAnsi="TH SarabunIT๙" w:cs="TH SarabunIT๙"/>
          <w:sz w:val="32"/>
          <w:szCs w:val="32"/>
          <w:cs/>
        </w:rPr>
        <w:tab/>
      </w:r>
      <w:r w:rsidRPr="00E41E38">
        <w:rPr>
          <w:rFonts w:ascii="TH SarabunIT๙" w:hAnsi="TH SarabunIT๙" w:cs="TH SarabunIT๙"/>
          <w:sz w:val="32"/>
          <w:szCs w:val="32"/>
          <w:cs/>
        </w:rPr>
        <w:tab/>
      </w:r>
    </w:p>
    <w:p w14:paraId="655A469E" w14:textId="1E667E48" w:rsidR="00441274" w:rsidRDefault="00441274" w:rsidP="00441274">
      <w:pPr>
        <w:rPr>
          <w:rFonts w:ascii="TH SarabunIT๙" w:hAnsi="TH SarabunIT๙" w:cs="TH SarabunIT๙"/>
          <w:sz w:val="32"/>
          <w:szCs w:val="32"/>
        </w:rPr>
      </w:pPr>
    </w:p>
    <w:p w14:paraId="5D074C9F" w14:textId="77777777" w:rsidR="00CB1FF0" w:rsidRDefault="00CB1FF0" w:rsidP="00441274">
      <w:pPr>
        <w:rPr>
          <w:rFonts w:ascii="TH SarabunIT๙" w:hAnsi="TH SarabunIT๙" w:cs="TH SarabunIT๙"/>
          <w:sz w:val="32"/>
          <w:szCs w:val="32"/>
        </w:rPr>
      </w:pPr>
    </w:p>
    <w:p w14:paraId="5353FC95" w14:textId="6BC1B0E8" w:rsidR="00441274" w:rsidRDefault="00441274" w:rsidP="00441274">
      <w:pPr>
        <w:rPr>
          <w:rFonts w:ascii="TH SarabunIT๙" w:hAnsi="TH SarabunIT๙" w:cs="TH SarabunIT๙"/>
          <w:sz w:val="32"/>
          <w:szCs w:val="32"/>
        </w:rPr>
      </w:pPr>
    </w:p>
    <w:p w14:paraId="00ACAD98" w14:textId="027CAD07" w:rsidR="00441274" w:rsidRDefault="00441274" w:rsidP="00441274">
      <w:pPr>
        <w:rPr>
          <w:rFonts w:ascii="TH SarabunIT๙" w:hAnsi="TH SarabunIT๙" w:cs="TH SarabunIT๙"/>
          <w:sz w:val="32"/>
          <w:szCs w:val="32"/>
        </w:rPr>
      </w:pPr>
    </w:p>
    <w:p w14:paraId="040698A6" w14:textId="77777777" w:rsidR="00033816" w:rsidRDefault="00033816" w:rsidP="00441274">
      <w:pPr>
        <w:rPr>
          <w:rFonts w:ascii="TH SarabunIT๙" w:hAnsi="TH SarabunIT๙" w:cs="TH SarabunIT๙"/>
          <w:sz w:val="32"/>
          <w:szCs w:val="32"/>
        </w:rPr>
      </w:pPr>
    </w:p>
    <w:p w14:paraId="3AAB2246" w14:textId="77777777" w:rsidR="00441274" w:rsidRDefault="00441274" w:rsidP="00441274">
      <w:pPr>
        <w:rPr>
          <w:rFonts w:ascii="TH SarabunIT๙" w:hAnsi="TH SarabunIT๙" w:cs="TH SarabunIT๙"/>
          <w:sz w:val="32"/>
          <w:szCs w:val="32"/>
        </w:rPr>
      </w:pPr>
    </w:p>
    <w:p w14:paraId="580DC129" w14:textId="0D575E1A" w:rsidR="00441274" w:rsidRDefault="00441274" w:rsidP="00441274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- 4 -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8"/>
        <w:gridCol w:w="992"/>
        <w:gridCol w:w="1134"/>
      </w:tblGrid>
      <w:tr w:rsidR="00441274" w:rsidRPr="00E41E38" w14:paraId="5354B42F" w14:textId="30744240" w:rsidTr="00441274">
        <w:tc>
          <w:tcPr>
            <w:tcW w:w="9634" w:type="dxa"/>
            <w:gridSpan w:val="3"/>
          </w:tcPr>
          <w:p w14:paraId="771E7008" w14:textId="7D50EB71" w:rsidR="00441274" w:rsidRPr="00E41E38" w:rsidRDefault="00441274" w:rsidP="00DD77B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KPI  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การปรับปรุงการบริหารจัดการเพื่อสนับสนุนภารกิจของส่วนราชการ (5 คะแนน)</w:t>
            </w:r>
          </w:p>
        </w:tc>
      </w:tr>
      <w:tr w:rsidR="00441274" w:rsidRPr="00E41E38" w14:paraId="388BF63A" w14:textId="65BCDA7D" w:rsidTr="00441274">
        <w:tc>
          <w:tcPr>
            <w:tcW w:w="7508" w:type="dxa"/>
          </w:tcPr>
          <w:p w14:paraId="73914D55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14:paraId="2850A30D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1916E9B8" w14:textId="1CD88707" w:rsidR="00441274" w:rsidRPr="00E41E38" w:rsidRDefault="00441274" w:rsidP="00441274">
            <w:pPr>
              <w:spacing w:after="0"/>
              <w:jc w:val="both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441274" w:rsidRPr="00E41E38" w14:paraId="38520965" w14:textId="1F10F86F" w:rsidTr="00441274">
        <w:tc>
          <w:tcPr>
            <w:tcW w:w="7508" w:type="dxa"/>
          </w:tcPr>
          <w:p w14:paraId="6C71D401" w14:textId="77777777" w:rsidR="00441274" w:rsidRPr="00E41E38" w:rsidRDefault="00441274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สำรวจ/วิเคราะห์/บทบาทหน้าที่ของส่วนราชการที่ขอจัดตั้ง</w:t>
            </w:r>
          </w:p>
        </w:tc>
        <w:tc>
          <w:tcPr>
            <w:tcW w:w="992" w:type="dxa"/>
          </w:tcPr>
          <w:p w14:paraId="65DF0865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91783D4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41274" w:rsidRPr="00E41E38" w14:paraId="60408346" w14:textId="46293D1F" w:rsidTr="00441274">
        <w:tc>
          <w:tcPr>
            <w:tcW w:w="7508" w:type="dxa"/>
          </w:tcPr>
          <w:p w14:paraId="3E3F4773" w14:textId="77777777" w:rsidR="00441274" w:rsidRPr="00E41E38" w:rsidRDefault="00441274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จัดลำดับความสำคัญของเรื่องที่จะดำเนินการอย่างเป็นหมวดหมู่ โดยจัดทำเป็นเอกสาร      </w:t>
            </w:r>
          </w:p>
          <w:p w14:paraId="1CA4E5DD" w14:textId="77777777" w:rsidR="00441274" w:rsidRPr="00E41E38" w:rsidRDefault="00441274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เรื่องหมวดหมู่และระบุประโยชน์ที่คาดว่าจะได้รับ</w:t>
            </w:r>
          </w:p>
        </w:tc>
        <w:tc>
          <w:tcPr>
            <w:tcW w:w="992" w:type="dxa"/>
          </w:tcPr>
          <w:p w14:paraId="7D131604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371AB7B0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41274" w:rsidRPr="00E41E38" w14:paraId="7A94A49E" w14:textId="1705A438" w:rsidTr="00441274">
        <w:tc>
          <w:tcPr>
            <w:tcW w:w="7508" w:type="dxa"/>
          </w:tcPr>
          <w:p w14:paraId="25F8FCF5" w14:textId="77777777" w:rsidR="00441274" w:rsidRPr="00E41E38" w:rsidRDefault="00441274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จัดทำร่างแผนพัฒนาส่วนราชการ โดยระบุโครงการกิจกรรมในความรับผิดชอบ</w:t>
            </w:r>
          </w:p>
        </w:tc>
        <w:tc>
          <w:tcPr>
            <w:tcW w:w="992" w:type="dxa"/>
          </w:tcPr>
          <w:p w14:paraId="5C0D0564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4E79C48C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41274" w:rsidRPr="00E41E38" w14:paraId="39FC708C" w14:textId="3075FE49" w:rsidTr="00441274">
        <w:tc>
          <w:tcPr>
            <w:tcW w:w="7508" w:type="dxa"/>
          </w:tcPr>
          <w:p w14:paraId="28265268" w14:textId="77777777" w:rsidR="00DD2F57" w:rsidRDefault="00441274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มีการดำเนินการตามแผนโดยติดตามความก้าวหน้าและจัดทำเป็นสรุปผล</w:t>
            </w:r>
          </w:p>
          <w:p w14:paraId="337C32B1" w14:textId="5B828C0F" w:rsidR="00441274" w:rsidRPr="00E41E38" w:rsidRDefault="00DD2F57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41274"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ความก้าวหน้าของกิจกรรม</w:t>
            </w:r>
          </w:p>
        </w:tc>
        <w:tc>
          <w:tcPr>
            <w:tcW w:w="992" w:type="dxa"/>
          </w:tcPr>
          <w:p w14:paraId="3EB17C5A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39A8FEAD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441274" w:rsidRPr="00E41E38" w14:paraId="4823319F" w14:textId="233F099E" w:rsidTr="00441274">
        <w:tc>
          <w:tcPr>
            <w:tcW w:w="7508" w:type="dxa"/>
          </w:tcPr>
          <w:p w14:paraId="4580D41F" w14:textId="77777777" w:rsidR="00ED1A63" w:rsidRDefault="00441274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ประเมินผลการดำเนินงานโดยจัดทำรายงานความสำเร็จของดำเนินการ </w:t>
            </w:r>
          </w:p>
          <w:p w14:paraId="706368FE" w14:textId="1DAE9975" w:rsidR="00441274" w:rsidRPr="00E41E38" w:rsidRDefault="00ED1A63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441274"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>(ณ 30 กันยายน) และแนวทางการปรับปรุงเสนอผู้บังคับบัญชา</w:t>
            </w:r>
          </w:p>
        </w:tc>
        <w:tc>
          <w:tcPr>
            <w:tcW w:w="992" w:type="dxa"/>
          </w:tcPr>
          <w:p w14:paraId="30BFC632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4460B2E9" w14:textId="77777777" w:rsidR="00441274" w:rsidRPr="00E41E38" w:rsidRDefault="00441274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9338937" w14:textId="77777777" w:rsidR="00DD77B7" w:rsidRPr="00E41E38" w:rsidRDefault="00DD77B7" w:rsidP="00DD77B7">
      <w:pPr>
        <w:spacing w:after="0"/>
        <w:ind w:left="-720" w:hanging="720"/>
        <w:rPr>
          <w:rFonts w:ascii="TH SarabunIT๙" w:hAnsi="TH SarabunIT๙" w:cs="TH SarabunIT๙"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992"/>
        <w:gridCol w:w="1134"/>
      </w:tblGrid>
      <w:tr w:rsidR="00ED1A63" w:rsidRPr="00E41E38" w14:paraId="0B4C2A79" w14:textId="46EC9A10" w:rsidTr="00ED1A63">
        <w:tc>
          <w:tcPr>
            <w:tcW w:w="9634" w:type="dxa"/>
            <w:gridSpan w:val="3"/>
          </w:tcPr>
          <w:p w14:paraId="7DDF3997" w14:textId="2F32BE0A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KPI  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การจัดทำบริหารความเสี่ยง (5 คะแนน)</w:t>
            </w:r>
          </w:p>
        </w:tc>
      </w:tr>
      <w:tr w:rsidR="00ED1A63" w:rsidRPr="00E41E38" w14:paraId="449E8455" w14:textId="77B157A1" w:rsidTr="00ED1A63">
        <w:tc>
          <w:tcPr>
            <w:tcW w:w="7508" w:type="dxa"/>
          </w:tcPr>
          <w:p w14:paraId="04060827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14:paraId="76736960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697BAC67" w14:textId="7E8F9580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ED1A63" w:rsidRPr="00E41E38" w14:paraId="697043BE" w14:textId="4891E16E" w:rsidTr="00ED1A63">
        <w:tc>
          <w:tcPr>
            <w:tcW w:w="7508" w:type="dxa"/>
          </w:tcPr>
          <w:p w14:paraId="10477F7B" w14:textId="77777777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จัดตั้งคณะทำงานบริหารความเสี่ยงเพื่อการบรรลุเป้าหมายตามแผนจัดตั้งส่วนราชการ</w:t>
            </w:r>
          </w:p>
        </w:tc>
        <w:tc>
          <w:tcPr>
            <w:tcW w:w="992" w:type="dxa"/>
          </w:tcPr>
          <w:p w14:paraId="21F259EB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1F821606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1A63" w:rsidRPr="00E41E38" w14:paraId="76F47D0B" w14:textId="5C93AE95" w:rsidTr="00ED1A63">
        <w:tc>
          <w:tcPr>
            <w:tcW w:w="7508" w:type="dxa"/>
          </w:tcPr>
          <w:p w14:paraId="12E3B2C8" w14:textId="66C8CF56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วิเคราะห์และระบุปัจจัยเสี่ยงที่ส่งผลกระทบหรือความเสียหาย ทั้งที่เป็นตัวเงินและ </w:t>
            </w:r>
          </w:p>
          <w:p w14:paraId="444E6591" w14:textId="40C6FBD8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ไม่เป็นตัวเงิน หรือปัญหาอุปสรรคในการบรรลุเป้าหมาย</w:t>
            </w:r>
          </w:p>
        </w:tc>
        <w:tc>
          <w:tcPr>
            <w:tcW w:w="992" w:type="dxa"/>
          </w:tcPr>
          <w:p w14:paraId="0E9B4D63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289D7222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1A63" w:rsidRPr="00E41E38" w14:paraId="108E40F4" w14:textId="3B303A53" w:rsidTr="00ED1A63">
        <w:tc>
          <w:tcPr>
            <w:tcW w:w="7508" w:type="dxa"/>
          </w:tcPr>
          <w:p w14:paraId="1C6E0409" w14:textId="77777777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จัดทำแผนบริหารความเสี่ยงของส่วนราชการที่จัดตั้ง</w:t>
            </w:r>
          </w:p>
        </w:tc>
        <w:tc>
          <w:tcPr>
            <w:tcW w:w="992" w:type="dxa"/>
          </w:tcPr>
          <w:p w14:paraId="439D9C9E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443A4FEE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1A63" w:rsidRPr="00E41E38" w14:paraId="33D038E6" w14:textId="0C1925C5" w:rsidTr="00ED1A63">
        <w:tc>
          <w:tcPr>
            <w:tcW w:w="7508" w:type="dxa"/>
          </w:tcPr>
          <w:p w14:paraId="3C5E852A" w14:textId="77777777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ดำเนินการตามแผนบริหารความเสี่ยงที่กำหนดได้แล้วเสร็จครบถ้วน</w:t>
            </w:r>
          </w:p>
        </w:tc>
        <w:tc>
          <w:tcPr>
            <w:tcW w:w="992" w:type="dxa"/>
          </w:tcPr>
          <w:p w14:paraId="112782C3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3BCAB4E8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1A63" w:rsidRPr="00E41E38" w14:paraId="09DDF579" w14:textId="6A8B06EA" w:rsidTr="00ED1A63">
        <w:tc>
          <w:tcPr>
            <w:tcW w:w="7508" w:type="dxa"/>
          </w:tcPr>
          <w:p w14:paraId="5623A306" w14:textId="77777777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สรุปประเมินผลการดำเนินการโดยจัดทำเป็นรายงานเสนอผู้บริหารท้องถิ่นทราบ</w:t>
            </w:r>
          </w:p>
        </w:tc>
        <w:tc>
          <w:tcPr>
            <w:tcW w:w="992" w:type="dxa"/>
          </w:tcPr>
          <w:p w14:paraId="3032045B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729528A7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A77BC77" w14:textId="77777777" w:rsidR="00DD77B7" w:rsidRPr="00E41E38" w:rsidRDefault="00DD77B7" w:rsidP="00DD77B7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992"/>
        <w:gridCol w:w="1134"/>
      </w:tblGrid>
      <w:tr w:rsidR="00ED1A63" w:rsidRPr="00E41E38" w14:paraId="5F71B319" w14:textId="0457CBEF" w:rsidTr="001705EB">
        <w:tc>
          <w:tcPr>
            <w:tcW w:w="9634" w:type="dxa"/>
            <w:gridSpan w:val="3"/>
          </w:tcPr>
          <w:p w14:paraId="37374480" w14:textId="38BA4E78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4 KPI  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การประหยัดพลังงาน (5 คะแนน)</w:t>
            </w:r>
          </w:p>
        </w:tc>
      </w:tr>
      <w:tr w:rsidR="00ED1A63" w:rsidRPr="00E41E38" w14:paraId="549AEE1C" w14:textId="5E4BB093" w:rsidTr="001705EB">
        <w:tc>
          <w:tcPr>
            <w:tcW w:w="7508" w:type="dxa"/>
          </w:tcPr>
          <w:p w14:paraId="27F0A205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14:paraId="55846EC9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18C1DB96" w14:textId="1EA9DBEE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ED1A63" w:rsidRPr="00E41E38" w14:paraId="1628A3DF" w14:textId="6011B759" w:rsidTr="001705EB">
        <w:tc>
          <w:tcPr>
            <w:tcW w:w="7508" w:type="dxa"/>
          </w:tcPr>
          <w:p w14:paraId="56AD80E3" w14:textId="77777777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จัดทำข้อมูลการใช้พลังงาน เพื่อเป็นการเปรียบเทียบได้อย่างชัดเจน</w:t>
            </w:r>
          </w:p>
        </w:tc>
        <w:tc>
          <w:tcPr>
            <w:tcW w:w="992" w:type="dxa"/>
          </w:tcPr>
          <w:p w14:paraId="593660B3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22B3B178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1A63" w:rsidRPr="00E41E38" w14:paraId="6A839A2F" w14:textId="62ABFDCB" w:rsidTr="001705EB">
        <w:tc>
          <w:tcPr>
            <w:tcW w:w="7508" w:type="dxa"/>
          </w:tcPr>
          <w:p w14:paraId="30236A9E" w14:textId="77777777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ทบทวนมาตรการประหยัดไฟฟ้า</w:t>
            </w:r>
          </w:p>
        </w:tc>
        <w:tc>
          <w:tcPr>
            <w:tcW w:w="992" w:type="dxa"/>
          </w:tcPr>
          <w:p w14:paraId="59BE099C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7B342D3C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1A63" w:rsidRPr="00E41E38" w14:paraId="79759957" w14:textId="1BB8447F" w:rsidTr="001705EB">
        <w:tc>
          <w:tcPr>
            <w:tcW w:w="7508" w:type="dxa"/>
          </w:tcPr>
          <w:p w14:paraId="55BEE838" w14:textId="77777777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ประหยัดไฟฟ้าได้ตั้งแต่ร้อยละ 0.1-5</w:t>
            </w:r>
          </w:p>
        </w:tc>
        <w:tc>
          <w:tcPr>
            <w:tcW w:w="992" w:type="dxa"/>
          </w:tcPr>
          <w:p w14:paraId="17DFA2CF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07286C9E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1A63" w:rsidRPr="00E41E38" w14:paraId="363202E6" w14:textId="34DBB0E2" w:rsidTr="001705EB">
        <w:tc>
          <w:tcPr>
            <w:tcW w:w="7508" w:type="dxa"/>
          </w:tcPr>
          <w:p w14:paraId="2F889D03" w14:textId="77777777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ประหยัดไฟฟ้าได้เกินกว่าร้อยละ 5-10</w:t>
            </w:r>
          </w:p>
        </w:tc>
        <w:tc>
          <w:tcPr>
            <w:tcW w:w="992" w:type="dxa"/>
          </w:tcPr>
          <w:p w14:paraId="26FC400D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6B1D8C84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ED1A63" w:rsidRPr="00E41E38" w14:paraId="70339041" w14:textId="67A4898E" w:rsidTr="001705EB">
        <w:tc>
          <w:tcPr>
            <w:tcW w:w="7508" w:type="dxa"/>
          </w:tcPr>
          <w:p w14:paraId="37A5F2AB" w14:textId="77777777" w:rsidR="00ED1A63" w:rsidRPr="00E41E38" w:rsidRDefault="00ED1A63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ประหยัดไฟฟ้าได้เกินกว่าร้อยละ 10 ขึ้นไป</w:t>
            </w:r>
          </w:p>
        </w:tc>
        <w:tc>
          <w:tcPr>
            <w:tcW w:w="992" w:type="dxa"/>
          </w:tcPr>
          <w:p w14:paraId="745B5E0A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2E3DF21D" w14:textId="77777777" w:rsidR="00ED1A63" w:rsidRPr="00E41E38" w:rsidRDefault="00ED1A63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0531F9BD" w14:textId="79A99BE9" w:rsidR="00DD77B7" w:rsidRDefault="00DD77B7" w:rsidP="00DD77B7">
      <w:pPr>
        <w:spacing w:after="0"/>
        <w:ind w:left="-720" w:hanging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41E38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</w:p>
    <w:p w14:paraId="495368EC" w14:textId="1FED03B2" w:rsidR="00CB1FF0" w:rsidRDefault="00CB1FF0" w:rsidP="001705EB">
      <w:pPr>
        <w:rPr>
          <w:rFonts w:ascii="TH SarabunIT๙" w:hAnsi="TH SarabunIT๙" w:cs="TH SarabunIT๙"/>
          <w:sz w:val="32"/>
          <w:szCs w:val="32"/>
        </w:rPr>
      </w:pPr>
    </w:p>
    <w:p w14:paraId="62B394F6" w14:textId="77777777" w:rsidR="00CB1FF0" w:rsidRDefault="00CB1FF0" w:rsidP="001705EB">
      <w:pPr>
        <w:rPr>
          <w:rFonts w:ascii="TH SarabunIT๙" w:hAnsi="TH SarabunIT๙" w:cs="TH SarabunIT๙"/>
          <w:sz w:val="32"/>
          <w:szCs w:val="32"/>
        </w:rPr>
      </w:pPr>
    </w:p>
    <w:p w14:paraId="060D76D0" w14:textId="77777777" w:rsidR="001705EB" w:rsidRDefault="001705EB" w:rsidP="001705EB">
      <w:pPr>
        <w:rPr>
          <w:rFonts w:ascii="TH SarabunIT๙" w:hAnsi="TH SarabunIT๙" w:cs="TH SarabunIT๙"/>
          <w:sz w:val="32"/>
          <w:szCs w:val="32"/>
        </w:rPr>
      </w:pPr>
    </w:p>
    <w:p w14:paraId="3542CAEC" w14:textId="529B95E2" w:rsidR="001705EB" w:rsidRPr="001705EB" w:rsidRDefault="001705EB" w:rsidP="001705EB">
      <w:pPr>
        <w:spacing w:after="240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- 5 -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992"/>
        <w:gridCol w:w="1134"/>
      </w:tblGrid>
      <w:tr w:rsidR="001705EB" w:rsidRPr="00E41E38" w14:paraId="508FB825" w14:textId="2C34F1E7" w:rsidTr="007A3F77">
        <w:tc>
          <w:tcPr>
            <w:tcW w:w="9634" w:type="dxa"/>
            <w:gridSpan w:val="3"/>
          </w:tcPr>
          <w:p w14:paraId="0631001E" w14:textId="7CDD5600" w:rsidR="001705EB" w:rsidRPr="00E41E38" w:rsidRDefault="001705EB" w:rsidP="00DD77B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5 KPI  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ความโปร่งใส (5 คะแนน)</w:t>
            </w:r>
          </w:p>
        </w:tc>
      </w:tr>
      <w:tr w:rsidR="001705EB" w:rsidRPr="00E41E38" w14:paraId="1F7907F0" w14:textId="20DE202B" w:rsidTr="007A3F77">
        <w:tc>
          <w:tcPr>
            <w:tcW w:w="7508" w:type="dxa"/>
          </w:tcPr>
          <w:p w14:paraId="34983C3C" w14:textId="77777777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14:paraId="4F4B86A3" w14:textId="77777777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0484DDFA" w14:textId="52394219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1705EB" w:rsidRPr="00E41E38" w14:paraId="54A5E7F9" w14:textId="784476D1" w:rsidTr="007A3F77">
        <w:tc>
          <w:tcPr>
            <w:tcW w:w="7508" w:type="dxa"/>
          </w:tcPr>
          <w:p w14:paraId="01324B2C" w14:textId="77777777" w:rsidR="001705EB" w:rsidRPr="00E41E38" w:rsidRDefault="001705EB" w:rsidP="00DD77B7">
            <w:pPr>
              <w:spacing w:after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วิเคราะห์ความเสี่ยงที่ก่อให้เกิดการทุจริตในการปฏิบัติหน้าที่ในส่วนราชการที่ขอจัดตั้ง</w:t>
            </w:r>
          </w:p>
        </w:tc>
        <w:tc>
          <w:tcPr>
            <w:tcW w:w="992" w:type="dxa"/>
          </w:tcPr>
          <w:p w14:paraId="017A8751" w14:textId="77777777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758F1633" w14:textId="77777777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05EB" w:rsidRPr="00E41E38" w14:paraId="4238F377" w14:textId="0D53A07C" w:rsidTr="007A3F77">
        <w:tc>
          <w:tcPr>
            <w:tcW w:w="7508" w:type="dxa"/>
          </w:tcPr>
          <w:p w14:paraId="7BC10D9C" w14:textId="77777777" w:rsidR="001705EB" w:rsidRPr="00E41E38" w:rsidRDefault="001705EB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สรุปข้อมูลที่ได้รับจากระบบการรับฟังข้อร้องเรียน</w:t>
            </w:r>
          </w:p>
        </w:tc>
        <w:tc>
          <w:tcPr>
            <w:tcW w:w="992" w:type="dxa"/>
          </w:tcPr>
          <w:p w14:paraId="38341C93" w14:textId="77777777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5C40758F" w14:textId="77777777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05EB" w:rsidRPr="00E41E38" w14:paraId="17312810" w14:textId="2FEAD7DA" w:rsidTr="007A3F77">
        <w:tc>
          <w:tcPr>
            <w:tcW w:w="7508" w:type="dxa"/>
          </w:tcPr>
          <w:p w14:paraId="1DE101B0" w14:textId="77777777" w:rsidR="001705EB" w:rsidRPr="00E41E38" w:rsidRDefault="001705EB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จัดทำแผน/มาตรการป้องกันการทุจริต</w:t>
            </w:r>
          </w:p>
        </w:tc>
        <w:tc>
          <w:tcPr>
            <w:tcW w:w="992" w:type="dxa"/>
          </w:tcPr>
          <w:p w14:paraId="5C0A6E2A" w14:textId="77777777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5F67850F" w14:textId="77777777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05EB" w:rsidRPr="00E41E38" w14:paraId="637B7E2A" w14:textId="21687980" w:rsidTr="007A3F77">
        <w:tc>
          <w:tcPr>
            <w:tcW w:w="7508" w:type="dxa"/>
          </w:tcPr>
          <w:p w14:paraId="53DAA961" w14:textId="77777777" w:rsidR="001705EB" w:rsidRPr="00E41E38" w:rsidRDefault="001705EB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ดำเนินการตามแผนที่กำหนด</w:t>
            </w:r>
          </w:p>
        </w:tc>
        <w:tc>
          <w:tcPr>
            <w:tcW w:w="992" w:type="dxa"/>
          </w:tcPr>
          <w:p w14:paraId="06A0D797" w14:textId="77777777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4009F04D" w14:textId="77777777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1705EB" w:rsidRPr="00E41E38" w14:paraId="02A5D86A" w14:textId="58549AC7" w:rsidTr="007A3F77">
        <w:tc>
          <w:tcPr>
            <w:tcW w:w="7508" w:type="dxa"/>
          </w:tcPr>
          <w:p w14:paraId="13A407F2" w14:textId="77777777" w:rsidR="001705EB" w:rsidRPr="00E41E38" w:rsidRDefault="001705EB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สรุปผลการดำเนินการโดยระบุปัจจัยสนับสนุน ปัญหาอุปสรรคผู้บริหารท้องถิ่น</w:t>
            </w:r>
          </w:p>
        </w:tc>
        <w:tc>
          <w:tcPr>
            <w:tcW w:w="992" w:type="dxa"/>
          </w:tcPr>
          <w:p w14:paraId="16D19DF7" w14:textId="77777777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40C2B835" w14:textId="77777777" w:rsidR="001705EB" w:rsidRPr="00E41E38" w:rsidRDefault="001705EB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F6BF928" w14:textId="77777777" w:rsidR="00DD77B7" w:rsidRPr="00E41E38" w:rsidRDefault="00DD77B7" w:rsidP="00DD77B7">
      <w:pPr>
        <w:spacing w:after="0"/>
        <w:ind w:left="-720" w:hanging="720"/>
        <w:rPr>
          <w:rFonts w:ascii="TH SarabunIT๙" w:hAnsi="TH SarabunIT๙" w:cs="TH SarabunIT๙"/>
          <w:sz w:val="32"/>
          <w:szCs w:val="32"/>
        </w:rPr>
      </w:pPr>
      <w:r w:rsidRPr="00E41E38">
        <w:rPr>
          <w:rFonts w:ascii="TH SarabunIT๙" w:hAnsi="TH SarabunIT๙" w:cs="TH SarabunIT๙"/>
          <w:sz w:val="32"/>
          <w:szCs w:val="32"/>
        </w:rPr>
        <w:tab/>
      </w:r>
      <w:r w:rsidRPr="00E41E38">
        <w:rPr>
          <w:rFonts w:ascii="TH SarabunIT๙" w:hAnsi="TH SarabunIT๙" w:cs="TH SarabunIT๙"/>
          <w:sz w:val="32"/>
          <w:szCs w:val="32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992"/>
        <w:gridCol w:w="1134"/>
      </w:tblGrid>
      <w:tr w:rsidR="007A3F77" w:rsidRPr="00E41E38" w14:paraId="728BAD21" w14:textId="2833ACF5" w:rsidTr="007A3F77">
        <w:tc>
          <w:tcPr>
            <w:tcW w:w="9634" w:type="dxa"/>
            <w:gridSpan w:val="3"/>
          </w:tcPr>
          <w:p w14:paraId="617F0AAB" w14:textId="77B1E91A" w:rsidR="007A3F77" w:rsidRPr="00E41E38" w:rsidRDefault="007A3F77" w:rsidP="00DD77B7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 KPI  </w:t>
            </w: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การลดระยะเวลาการปฏิบัติราชการ (5 คะแนน)</w:t>
            </w:r>
          </w:p>
        </w:tc>
      </w:tr>
      <w:tr w:rsidR="007A3F77" w:rsidRPr="00E41E38" w14:paraId="716C5D81" w14:textId="61C92FE4" w:rsidTr="007A3F77">
        <w:tc>
          <w:tcPr>
            <w:tcW w:w="7508" w:type="dxa"/>
          </w:tcPr>
          <w:p w14:paraId="737DC172" w14:textId="77777777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14:paraId="3A73395C" w14:textId="77777777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7E3F1BA3" w14:textId="04262CD9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7A3F77" w:rsidRPr="00E41E38" w14:paraId="7C563B19" w14:textId="561425F0" w:rsidTr="007A3F77">
        <w:tc>
          <w:tcPr>
            <w:tcW w:w="7508" w:type="dxa"/>
          </w:tcPr>
          <w:p w14:paraId="654C0AF5" w14:textId="77777777" w:rsidR="007A3F77" w:rsidRPr="00E41E38" w:rsidRDefault="007A3F77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ลดระยะเวลาลงได้ต่ำกว่าร้อยละ 15</w:t>
            </w:r>
          </w:p>
        </w:tc>
        <w:tc>
          <w:tcPr>
            <w:tcW w:w="992" w:type="dxa"/>
          </w:tcPr>
          <w:p w14:paraId="314D44D4" w14:textId="77777777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5E004D6A" w14:textId="77777777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3F77" w:rsidRPr="00E41E38" w14:paraId="2D9C8179" w14:textId="4CA6C48F" w:rsidTr="007A3F77">
        <w:tc>
          <w:tcPr>
            <w:tcW w:w="7508" w:type="dxa"/>
          </w:tcPr>
          <w:p w14:paraId="1326363B" w14:textId="77777777" w:rsidR="007A3F77" w:rsidRPr="00E41E38" w:rsidRDefault="007A3F77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ลดระยะเวลาลงได้ตั้งแต่ ร้อยละ  15-20</w:t>
            </w:r>
          </w:p>
        </w:tc>
        <w:tc>
          <w:tcPr>
            <w:tcW w:w="992" w:type="dxa"/>
          </w:tcPr>
          <w:p w14:paraId="3BFB2A8F" w14:textId="77777777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34CF6EC0" w14:textId="77777777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3F77" w:rsidRPr="00E41E38" w14:paraId="2148F60A" w14:textId="14D89C8F" w:rsidTr="007A3F77">
        <w:tc>
          <w:tcPr>
            <w:tcW w:w="7508" w:type="dxa"/>
          </w:tcPr>
          <w:p w14:paraId="681FCA68" w14:textId="77777777" w:rsidR="007A3F77" w:rsidRPr="00E41E38" w:rsidRDefault="007A3F77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ลดระยะเวลาลงได้เกินกว่า ร้อยละ  20-25</w:t>
            </w:r>
          </w:p>
        </w:tc>
        <w:tc>
          <w:tcPr>
            <w:tcW w:w="992" w:type="dxa"/>
          </w:tcPr>
          <w:p w14:paraId="26A4F49D" w14:textId="77777777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54FAE780" w14:textId="77777777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3F77" w:rsidRPr="00E41E38" w14:paraId="00034BD5" w14:textId="388FF344" w:rsidTr="007A3F77">
        <w:tc>
          <w:tcPr>
            <w:tcW w:w="7508" w:type="dxa"/>
          </w:tcPr>
          <w:p w14:paraId="0713B0A8" w14:textId="77777777" w:rsidR="007A3F77" w:rsidRPr="00E41E38" w:rsidRDefault="007A3F77" w:rsidP="00DD77B7">
            <w:pPr>
              <w:tabs>
                <w:tab w:val="left" w:pos="6765"/>
              </w:tabs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ลดระยะเวลาลงได้เกินกว่า ร้อยละ  25-30</w:t>
            </w:r>
            <w:r w:rsidRPr="00E41E38">
              <w:rPr>
                <w:rFonts w:ascii="TH SarabunIT๙" w:hAnsi="TH SarabunIT๙" w:cs="TH SarabunIT๙"/>
                <w:sz w:val="32"/>
                <w:szCs w:val="32"/>
              </w:rPr>
              <w:tab/>
            </w:r>
          </w:p>
        </w:tc>
        <w:tc>
          <w:tcPr>
            <w:tcW w:w="992" w:type="dxa"/>
          </w:tcPr>
          <w:p w14:paraId="196CDA66" w14:textId="77777777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05744269" w14:textId="77777777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7A3F77" w:rsidRPr="00E41E38" w14:paraId="163DF15D" w14:textId="58246D4A" w:rsidTr="007A3F77">
        <w:tc>
          <w:tcPr>
            <w:tcW w:w="7508" w:type="dxa"/>
          </w:tcPr>
          <w:p w14:paraId="1980D684" w14:textId="77777777" w:rsidR="007A3F77" w:rsidRPr="00E41E38" w:rsidRDefault="007A3F77" w:rsidP="00DD77B7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E41E38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ลดระยะเวลาลงได้เกินกว่า ร้อยละ  30  ขึ้นไป</w:t>
            </w:r>
          </w:p>
        </w:tc>
        <w:tc>
          <w:tcPr>
            <w:tcW w:w="992" w:type="dxa"/>
          </w:tcPr>
          <w:p w14:paraId="7EB238E7" w14:textId="77777777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41E38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0881A41A" w14:textId="77777777" w:rsidR="007A3F77" w:rsidRPr="00E41E38" w:rsidRDefault="007A3F77" w:rsidP="00DD77B7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61614D2E" w14:textId="77777777" w:rsidR="00DD77B7" w:rsidRDefault="00DD77B7" w:rsidP="00DD77B7">
      <w:pPr>
        <w:spacing w:after="0"/>
        <w:ind w:left="-720" w:hanging="720"/>
        <w:rPr>
          <w:rFonts w:ascii="TH SarabunIT๙" w:hAnsi="TH SarabunIT๙" w:cs="TH SarabunIT๙"/>
          <w:sz w:val="16"/>
          <w:szCs w:val="16"/>
        </w:rPr>
      </w:pPr>
    </w:p>
    <w:p w14:paraId="6CDADA17" w14:textId="77777777" w:rsidR="00DD77B7" w:rsidRDefault="00DD77B7" w:rsidP="00DD77B7">
      <w:pPr>
        <w:spacing w:after="0"/>
        <w:ind w:left="-720" w:hanging="720"/>
        <w:rPr>
          <w:rFonts w:ascii="TH SarabunIT๙" w:hAnsi="TH SarabunIT๙" w:cs="TH SarabunIT๙"/>
          <w:sz w:val="16"/>
          <w:szCs w:val="16"/>
        </w:rPr>
      </w:pPr>
    </w:p>
    <w:p w14:paraId="4418D3D7" w14:textId="1532802D" w:rsidR="00C47A32" w:rsidRPr="007D64F9" w:rsidRDefault="00C47A32" w:rsidP="00C47A32">
      <w:pPr>
        <w:spacing w:after="0"/>
        <w:ind w:hanging="720"/>
        <w:jc w:val="thaiDistribute"/>
        <w:rPr>
          <w:rFonts w:ascii="TH SarabunIT๙" w:hAnsi="TH SarabunIT๙" w:cs="TH SarabunIT๙"/>
          <w:sz w:val="32"/>
          <w:szCs w:val="32"/>
        </w:rPr>
      </w:pPr>
      <w:r w:rsidRPr="007D64F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7D64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3. </w:t>
      </w:r>
      <w:r w:rsidR="00DC26FA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</w:t>
      </w:r>
      <w:r w:rsidRPr="007D64F9">
        <w:rPr>
          <w:rFonts w:ascii="TH SarabunIT๙" w:hAnsi="TH SarabunIT๙" w:cs="TH SarabunIT๙"/>
          <w:b/>
          <w:bCs/>
          <w:sz w:val="32"/>
          <w:szCs w:val="32"/>
          <w:cs/>
        </w:rPr>
        <w:t>การพัฒนาองค์กร (15 คะแนน)</w:t>
      </w:r>
      <w:r w:rsidRPr="007D64F9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0783A89D" w14:textId="2C737F0F" w:rsidR="00C47A32" w:rsidRPr="007D64F9" w:rsidRDefault="00C47A32" w:rsidP="00C47A32">
      <w:pPr>
        <w:tabs>
          <w:tab w:val="left" w:pos="6521"/>
        </w:tabs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D64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7D64F9">
        <w:rPr>
          <w:rFonts w:ascii="TH SarabunIT๙" w:hAnsi="TH SarabunIT๙" w:cs="TH SarabunIT๙"/>
          <w:sz w:val="32"/>
          <w:szCs w:val="32"/>
        </w:rPr>
        <w:t>3</w:t>
      </w:r>
      <w:r w:rsidRPr="007D64F9">
        <w:rPr>
          <w:rFonts w:ascii="TH SarabunIT๙" w:hAnsi="TH SarabunIT๙" w:cs="TH SarabunIT๙"/>
          <w:sz w:val="32"/>
          <w:szCs w:val="32"/>
          <w:cs/>
        </w:rPr>
        <w:t>.</w:t>
      </w:r>
      <w:r w:rsidRPr="007D64F9">
        <w:rPr>
          <w:rFonts w:ascii="TH SarabunIT๙" w:hAnsi="TH SarabunIT๙" w:cs="TH SarabunIT๙"/>
          <w:sz w:val="32"/>
          <w:szCs w:val="32"/>
        </w:rPr>
        <w:t>1  KPI</w:t>
      </w:r>
      <w:r w:rsidRPr="007D64F9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D64F9">
        <w:rPr>
          <w:rFonts w:ascii="TH SarabunIT๙" w:hAnsi="TH SarabunIT๙" w:cs="TH SarabunIT๙"/>
          <w:sz w:val="32"/>
          <w:szCs w:val="32"/>
          <w:cs/>
        </w:rPr>
        <w:t>แผนการสร้างส่วนราชการเป็นองค์กรเรียนรู้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D64F9">
        <w:rPr>
          <w:rFonts w:ascii="TH SarabunIT๙" w:hAnsi="TH SarabunIT๙" w:cs="TH SarabunIT๙"/>
          <w:sz w:val="32"/>
          <w:szCs w:val="32"/>
          <w:cs/>
        </w:rPr>
        <w:t>(5 คะแนน)</w:t>
      </w:r>
    </w:p>
    <w:p w14:paraId="6E0010B9" w14:textId="275AF32D" w:rsidR="00C47A32" w:rsidRDefault="00C47A32" w:rsidP="00C47A32">
      <w:pPr>
        <w:spacing w:after="0"/>
        <w:ind w:hanging="720"/>
        <w:rPr>
          <w:rFonts w:ascii="TH SarabunIT๙" w:hAnsi="TH SarabunIT๙" w:cs="TH SarabunIT๙"/>
          <w:sz w:val="32"/>
          <w:szCs w:val="32"/>
        </w:rPr>
      </w:pPr>
      <w:r w:rsidRPr="00137E92">
        <w:rPr>
          <w:rFonts w:ascii="TH SarabunIT๙" w:hAnsi="TH SarabunIT๙" w:cs="TH SarabunIT๙"/>
          <w:sz w:val="32"/>
          <w:szCs w:val="32"/>
        </w:rPr>
        <w:t xml:space="preserve">                         3</w:t>
      </w:r>
      <w:r w:rsidRPr="00137E92">
        <w:rPr>
          <w:rFonts w:ascii="TH SarabunIT๙" w:hAnsi="TH SarabunIT๙" w:cs="TH SarabunIT๙"/>
          <w:sz w:val="32"/>
          <w:szCs w:val="32"/>
          <w:cs/>
        </w:rPr>
        <w:t>.</w:t>
      </w:r>
      <w:r w:rsidRPr="00137E92">
        <w:rPr>
          <w:rFonts w:ascii="TH SarabunIT๙" w:hAnsi="TH SarabunIT๙" w:cs="TH SarabunIT๙"/>
          <w:sz w:val="32"/>
          <w:szCs w:val="32"/>
        </w:rPr>
        <w:t>2  KPI</w:t>
      </w:r>
      <w:r w:rsidRPr="00137E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0A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7E92">
        <w:rPr>
          <w:rFonts w:ascii="TH SarabunIT๙" w:hAnsi="TH SarabunIT๙" w:cs="TH SarabunIT๙"/>
          <w:sz w:val="32"/>
          <w:szCs w:val="32"/>
          <w:cs/>
        </w:rPr>
        <w:t>บุคลากรของส่วนราชการนั้นเข้ารับการสัมมนา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7E92">
        <w:rPr>
          <w:rFonts w:ascii="TH SarabunIT๙" w:hAnsi="TH SarabunIT๙" w:cs="TH SarabunIT๙"/>
          <w:sz w:val="32"/>
          <w:szCs w:val="32"/>
          <w:cs/>
        </w:rPr>
        <w:t>(5 คะแนน)</w:t>
      </w:r>
    </w:p>
    <w:p w14:paraId="60E849C7" w14:textId="672FBFF1" w:rsidR="00C47A32" w:rsidRPr="00137E92" w:rsidRDefault="00C47A32" w:rsidP="00C47A32">
      <w:pPr>
        <w:spacing w:after="0"/>
        <w:ind w:left="7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6F0A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7E92">
        <w:rPr>
          <w:rFonts w:ascii="TH SarabunIT๙" w:hAnsi="TH SarabunIT๙" w:cs="TH SarabunIT๙"/>
          <w:sz w:val="32"/>
          <w:szCs w:val="32"/>
          <w:cs/>
        </w:rPr>
        <w:t>ฝึกอบรมอย่างน้อย 1 หลักสูตร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5CB69C1F" w14:textId="2DE35C0A" w:rsidR="00C47A32" w:rsidRDefault="00C47A32" w:rsidP="00C47A32">
      <w:pPr>
        <w:tabs>
          <w:tab w:val="left" w:pos="7440"/>
        </w:tabs>
        <w:spacing w:after="0"/>
        <w:ind w:hanging="720"/>
        <w:rPr>
          <w:rFonts w:ascii="TH SarabunIT๙" w:hAnsi="TH SarabunIT๙" w:cs="TH SarabunIT๙"/>
          <w:sz w:val="32"/>
          <w:szCs w:val="32"/>
        </w:rPr>
      </w:pPr>
      <w:r w:rsidRPr="00137E92">
        <w:rPr>
          <w:rFonts w:ascii="TH SarabunIT๙" w:hAnsi="TH SarabunIT๙" w:cs="TH SarabunIT๙"/>
          <w:sz w:val="32"/>
          <w:szCs w:val="32"/>
        </w:rPr>
        <w:t xml:space="preserve">                         3</w:t>
      </w:r>
      <w:r w:rsidRPr="00137E92">
        <w:rPr>
          <w:rFonts w:ascii="TH SarabunIT๙" w:hAnsi="TH SarabunIT๙" w:cs="TH SarabunIT๙"/>
          <w:sz w:val="32"/>
          <w:szCs w:val="32"/>
          <w:cs/>
        </w:rPr>
        <w:t>.</w:t>
      </w:r>
      <w:r w:rsidRPr="00137E92">
        <w:rPr>
          <w:rFonts w:ascii="TH SarabunIT๙" w:hAnsi="TH SarabunIT๙" w:cs="TH SarabunIT๙"/>
          <w:sz w:val="32"/>
          <w:szCs w:val="32"/>
        </w:rPr>
        <w:t>3  KPI</w:t>
      </w:r>
      <w:r w:rsidRPr="00137E9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F0A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37E92">
        <w:rPr>
          <w:rFonts w:ascii="TH SarabunIT๙" w:hAnsi="TH SarabunIT๙" w:cs="TH SarabunIT๙"/>
          <w:sz w:val="32"/>
          <w:szCs w:val="32"/>
          <w:cs/>
        </w:rPr>
        <w:t xml:space="preserve">การดำเนินงานตามแผนงานระบบคุณธรรม จริยธรรม  </w:t>
      </w:r>
      <w:r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137E92">
        <w:rPr>
          <w:rFonts w:ascii="TH SarabunIT๙" w:hAnsi="TH SarabunIT๙" w:cs="TH SarabunIT๙"/>
          <w:sz w:val="32"/>
          <w:szCs w:val="32"/>
          <w:cs/>
        </w:rPr>
        <w:t>(5 คะแนน)</w:t>
      </w:r>
    </w:p>
    <w:p w14:paraId="649043D3" w14:textId="77777777" w:rsidR="00C47A32" w:rsidRPr="00137E92" w:rsidRDefault="00C47A32" w:rsidP="00C47A32">
      <w:pPr>
        <w:tabs>
          <w:tab w:val="left" w:pos="7440"/>
        </w:tabs>
        <w:spacing w:after="0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992"/>
        <w:gridCol w:w="1134"/>
      </w:tblGrid>
      <w:tr w:rsidR="00CB3601" w:rsidRPr="00137E92" w14:paraId="0C031636" w14:textId="52DF7523" w:rsidTr="00CB3601">
        <w:tc>
          <w:tcPr>
            <w:tcW w:w="9634" w:type="dxa"/>
            <w:gridSpan w:val="3"/>
          </w:tcPr>
          <w:p w14:paraId="619DA88A" w14:textId="37FA3686" w:rsidR="00CB3601" w:rsidRPr="00137E92" w:rsidRDefault="00CB3601" w:rsidP="00C47A32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1 KPI  </w:t>
            </w: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แผนการสร้างส่วนราชการเป็นองค์กรเรียนรู้ (5 คะแนน)</w:t>
            </w:r>
          </w:p>
        </w:tc>
      </w:tr>
      <w:tr w:rsidR="00CB3601" w:rsidRPr="00137E92" w14:paraId="0FF93347" w14:textId="78579464" w:rsidTr="00CB3601">
        <w:tc>
          <w:tcPr>
            <w:tcW w:w="7508" w:type="dxa"/>
          </w:tcPr>
          <w:p w14:paraId="6D77C605" w14:textId="77777777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14:paraId="26F494B2" w14:textId="77777777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52E4AD7F" w14:textId="004DE92C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CB3601" w:rsidRPr="00137E92" w14:paraId="5E2A5943" w14:textId="29E0D401" w:rsidTr="00CB3601">
        <w:trPr>
          <w:trHeight w:val="379"/>
        </w:trPr>
        <w:tc>
          <w:tcPr>
            <w:tcW w:w="7508" w:type="dxa"/>
          </w:tcPr>
          <w:p w14:paraId="4DC3DE42" w14:textId="77777777" w:rsidR="00CB3601" w:rsidRDefault="00CB3601" w:rsidP="00C47A32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137E9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มีรูปแบบของการจัดองค์ความรู้เพื่อสนับสนุนประเด็นยุทธศาสตร์ที่จำเป็นต้องจัดตั้ง</w:t>
            </w:r>
          </w:p>
          <w:p w14:paraId="6630F0A0" w14:textId="7B1B9991" w:rsidR="00CB3601" w:rsidRPr="00137E92" w:rsidRDefault="00CB3601" w:rsidP="00C47A32">
            <w:pPr>
              <w:spacing w:after="0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</w:t>
            </w:r>
            <w:r w:rsidRPr="00137E9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ส่วนราชการ</w:t>
            </w:r>
          </w:p>
        </w:tc>
        <w:tc>
          <w:tcPr>
            <w:tcW w:w="992" w:type="dxa"/>
          </w:tcPr>
          <w:p w14:paraId="7E8C0F0D" w14:textId="77777777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134" w:type="dxa"/>
          </w:tcPr>
          <w:p w14:paraId="3131EF4C" w14:textId="77777777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B3601" w:rsidRPr="00137E92" w14:paraId="1A2542BF" w14:textId="63B614A4" w:rsidTr="00CB3601">
        <w:tc>
          <w:tcPr>
            <w:tcW w:w="7508" w:type="dxa"/>
          </w:tcPr>
          <w:p w14:paraId="19AF3CC7" w14:textId="77777777" w:rsidR="00CB3601" w:rsidRPr="00137E92" w:rsidRDefault="00CB3601" w:rsidP="00C47A3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ระบุระยะเวลาการดำเนินการของแต่ละกิจกรรมที่ชัดเจน</w:t>
            </w:r>
          </w:p>
        </w:tc>
        <w:tc>
          <w:tcPr>
            <w:tcW w:w="992" w:type="dxa"/>
          </w:tcPr>
          <w:p w14:paraId="72BB652C" w14:textId="77777777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</w:tcPr>
          <w:p w14:paraId="5B42D635" w14:textId="77777777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B3601" w:rsidRPr="00137E92" w14:paraId="5F48A1FD" w14:textId="2E20880C" w:rsidTr="00CB3601">
        <w:tc>
          <w:tcPr>
            <w:tcW w:w="7508" w:type="dxa"/>
          </w:tcPr>
          <w:p w14:paraId="227E534F" w14:textId="77777777" w:rsidR="00CB3601" w:rsidRPr="00137E92" w:rsidRDefault="00CB3601" w:rsidP="00C47A3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ระบุผู้รับผิดชอบของแต่ละกิจกรรมที่ชัดเจน</w:t>
            </w:r>
          </w:p>
        </w:tc>
        <w:tc>
          <w:tcPr>
            <w:tcW w:w="992" w:type="dxa"/>
          </w:tcPr>
          <w:p w14:paraId="634EC0D5" w14:textId="77777777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1134" w:type="dxa"/>
          </w:tcPr>
          <w:p w14:paraId="310FF134" w14:textId="77777777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B3601" w:rsidRPr="00137E92" w14:paraId="3A4BE38F" w14:textId="4BA51E3F" w:rsidTr="00CB3601">
        <w:tc>
          <w:tcPr>
            <w:tcW w:w="7508" w:type="dxa"/>
          </w:tcPr>
          <w:p w14:paraId="007B555C" w14:textId="77777777" w:rsidR="00CB3601" w:rsidRPr="00137E92" w:rsidRDefault="00CB3601" w:rsidP="00C47A3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ระบุผลลัพธ์กิจกรรมที่ชัดเจน</w:t>
            </w:r>
          </w:p>
        </w:tc>
        <w:tc>
          <w:tcPr>
            <w:tcW w:w="992" w:type="dxa"/>
          </w:tcPr>
          <w:p w14:paraId="168653DC" w14:textId="77777777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1134" w:type="dxa"/>
          </w:tcPr>
          <w:p w14:paraId="1886463C" w14:textId="77777777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CB3601" w:rsidRPr="00137E92" w14:paraId="28E8118B" w14:textId="72411C1F" w:rsidTr="00CB3601">
        <w:tc>
          <w:tcPr>
            <w:tcW w:w="7508" w:type="dxa"/>
          </w:tcPr>
          <w:p w14:paraId="0C65B29E" w14:textId="3DDEE7A2" w:rsidR="00CB3601" w:rsidRPr="00137E92" w:rsidRDefault="00CB3601" w:rsidP="00C47A3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ระบุรายละเอียดของกิจกรรมที่สนับสนุนการสร้างหรือเพิ่มพูนความรู้ที่สอดคล้องกับ</w:t>
            </w:r>
          </w:p>
          <w:p w14:paraId="3482021C" w14:textId="2B690FAA" w:rsidR="00CB3601" w:rsidRPr="00137E92" w:rsidRDefault="00CB3601" w:rsidP="00C47A3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ยุทธศาสตร์ของส่วนราชการ</w:t>
            </w:r>
          </w:p>
        </w:tc>
        <w:tc>
          <w:tcPr>
            <w:tcW w:w="992" w:type="dxa"/>
          </w:tcPr>
          <w:p w14:paraId="7A97B42D" w14:textId="77777777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1134" w:type="dxa"/>
          </w:tcPr>
          <w:p w14:paraId="46E0D788" w14:textId="77777777" w:rsidR="00CB3601" w:rsidRPr="00137E92" w:rsidRDefault="00CB3601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69F5CA40" w14:textId="2751005B" w:rsidR="00C47A32" w:rsidRDefault="00C47A32" w:rsidP="00C47A32">
      <w:pPr>
        <w:spacing w:after="0"/>
        <w:ind w:hanging="720"/>
        <w:rPr>
          <w:rFonts w:ascii="TH SarabunIT๙" w:hAnsi="TH SarabunIT๙" w:cs="TH SarabunIT๙"/>
          <w:sz w:val="32"/>
          <w:szCs w:val="32"/>
        </w:rPr>
      </w:pPr>
      <w:r w:rsidRPr="00137E92">
        <w:rPr>
          <w:rFonts w:ascii="TH SarabunIT๙" w:hAnsi="TH SarabunIT๙" w:cs="TH SarabunIT๙"/>
          <w:sz w:val="32"/>
          <w:szCs w:val="32"/>
        </w:rPr>
        <w:tab/>
      </w:r>
      <w:r w:rsidRPr="00137E92">
        <w:rPr>
          <w:rFonts w:ascii="TH SarabunIT๙" w:hAnsi="TH SarabunIT๙" w:cs="TH SarabunIT๙"/>
          <w:sz w:val="32"/>
          <w:szCs w:val="32"/>
        </w:rPr>
        <w:tab/>
      </w:r>
    </w:p>
    <w:p w14:paraId="725F3ACB" w14:textId="77777777" w:rsidR="00CB1FF0" w:rsidRDefault="00CB1FF0" w:rsidP="00CB360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</w:p>
    <w:p w14:paraId="69877747" w14:textId="42592EA5" w:rsidR="00CB3601" w:rsidRPr="00137E92" w:rsidRDefault="00CB3601" w:rsidP="00CB3601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- 6 -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992"/>
        <w:gridCol w:w="1134"/>
      </w:tblGrid>
      <w:tr w:rsidR="00CB3601" w:rsidRPr="00137E92" w14:paraId="273FF254" w14:textId="03BBBA39" w:rsidTr="00CB3601">
        <w:tc>
          <w:tcPr>
            <w:tcW w:w="9634" w:type="dxa"/>
            <w:gridSpan w:val="3"/>
          </w:tcPr>
          <w:p w14:paraId="53E3D940" w14:textId="1920EBCE" w:rsidR="00CB3601" w:rsidRPr="00137E92" w:rsidRDefault="00CB3601" w:rsidP="00C47A32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2 KPI  </w:t>
            </w: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บุคลากรของส่วนราชการนั้นเข้ารับการสัมมนาฝึกอบรมอย่างน้อย 1 หลักสูตร (5 คะแนน)</w:t>
            </w:r>
          </w:p>
        </w:tc>
      </w:tr>
      <w:tr w:rsidR="00CB3601" w:rsidRPr="00137E92" w14:paraId="726B94F3" w14:textId="67123D18" w:rsidTr="00CB3601">
        <w:tc>
          <w:tcPr>
            <w:tcW w:w="7508" w:type="dxa"/>
          </w:tcPr>
          <w:p w14:paraId="5B40460C" w14:textId="77777777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14:paraId="4BCC29C7" w14:textId="77777777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41BEC18C" w14:textId="7F6F5999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CB3601" w:rsidRPr="00137E92" w14:paraId="771BCB2A" w14:textId="4E13ED0D" w:rsidTr="00CB3601">
        <w:tc>
          <w:tcPr>
            <w:tcW w:w="7508" w:type="dxa"/>
          </w:tcPr>
          <w:p w14:paraId="70534154" w14:textId="42E2A9EA" w:rsidR="00CB3601" w:rsidRDefault="00CB3601" w:rsidP="00CB36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bookmarkStart w:id="1" w:name="_Hlk31973381"/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จำนวนบุคลากรที่เข้ารับการฝึกอบรม สัมมนา ศึกษาดูงาน อย่างน้อย 1 หลักสูตร/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</w:p>
          <w:p w14:paraId="00D4B312" w14:textId="26BAFDC2" w:rsidR="00CB3601" w:rsidRPr="00137E92" w:rsidRDefault="00CB3601" w:rsidP="00CB360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โครงการต่อปี ต่ำกว่า ร้อยละ 70 </w:t>
            </w:r>
            <w:bookmarkEnd w:id="1"/>
          </w:p>
        </w:tc>
        <w:tc>
          <w:tcPr>
            <w:tcW w:w="992" w:type="dxa"/>
          </w:tcPr>
          <w:p w14:paraId="7AE67B79" w14:textId="77777777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6D79F9B7" w14:textId="77777777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3601" w:rsidRPr="00137E92" w14:paraId="7C094A5A" w14:textId="7B6DD431" w:rsidTr="00CB3601">
        <w:tc>
          <w:tcPr>
            <w:tcW w:w="7508" w:type="dxa"/>
          </w:tcPr>
          <w:p w14:paraId="004DF988" w14:textId="377D036E" w:rsidR="00CB3601" w:rsidRPr="00137E92" w:rsidRDefault="00CB3601" w:rsidP="00CB36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จำนวนบุคลากรที่เข้ารับการฝึกอบรม สัมมนา ศึกษาดูงาน อย่างน้อย 1 หลักสูตร/</w:t>
            </w:r>
          </w:p>
          <w:p w14:paraId="4A6A7FD7" w14:textId="51F971E5" w:rsidR="00CB3601" w:rsidRPr="00137E92" w:rsidRDefault="00CB3601" w:rsidP="00CB360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โครงการต่อปี ตั้งแต่ ร้อยละ 70 - 75</w:t>
            </w:r>
          </w:p>
        </w:tc>
        <w:tc>
          <w:tcPr>
            <w:tcW w:w="992" w:type="dxa"/>
          </w:tcPr>
          <w:p w14:paraId="72B7461A" w14:textId="77777777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3F725F9A" w14:textId="77777777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3601" w:rsidRPr="00137E92" w14:paraId="3803CB8F" w14:textId="21CA5DE8" w:rsidTr="00CB3601">
        <w:tc>
          <w:tcPr>
            <w:tcW w:w="7508" w:type="dxa"/>
          </w:tcPr>
          <w:p w14:paraId="0B766917" w14:textId="3F474DB5" w:rsidR="00CB3601" w:rsidRPr="00137E92" w:rsidRDefault="00CB3601" w:rsidP="00CB36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จำนวนบุคลากรที่เข้ารับการฝึกอบรม สัมมนา ศึกษาดูงาน อย่างน้อย 1 หลักสูตร/</w:t>
            </w:r>
          </w:p>
          <w:p w14:paraId="58AA5DB6" w14:textId="2D7CFEF5" w:rsidR="00CB3601" w:rsidRPr="00137E92" w:rsidRDefault="00CB3601" w:rsidP="00CB360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โครงการต่อปี เกินกว่า ร้อยละ 75 - 80</w:t>
            </w:r>
          </w:p>
        </w:tc>
        <w:tc>
          <w:tcPr>
            <w:tcW w:w="992" w:type="dxa"/>
          </w:tcPr>
          <w:p w14:paraId="1AD9FE77" w14:textId="77777777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6B814147" w14:textId="77777777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3601" w:rsidRPr="00137E92" w14:paraId="76578DF7" w14:textId="58B2433E" w:rsidTr="00CB3601">
        <w:tc>
          <w:tcPr>
            <w:tcW w:w="7508" w:type="dxa"/>
          </w:tcPr>
          <w:p w14:paraId="04A50CDD" w14:textId="21E054AC" w:rsidR="00CB3601" w:rsidRPr="00137E92" w:rsidRDefault="00CB3601" w:rsidP="00CB36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จำนวนบุคลากรที่เข้ารับการฝึกอบรม สัมมนา ศึกษาดูงาน อย่างน้อย 1 หลักสูตร/</w:t>
            </w:r>
          </w:p>
          <w:p w14:paraId="4AEB1A94" w14:textId="361D053B" w:rsidR="00CB3601" w:rsidRPr="00137E92" w:rsidRDefault="00CB3601" w:rsidP="00CB360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โครงการต่อปี เกินกว่า ร้อยละ 80 - 85</w:t>
            </w:r>
          </w:p>
        </w:tc>
        <w:tc>
          <w:tcPr>
            <w:tcW w:w="992" w:type="dxa"/>
          </w:tcPr>
          <w:p w14:paraId="3867849F" w14:textId="77777777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49CA8481" w14:textId="77777777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CB3601" w:rsidRPr="00137E92" w14:paraId="2787C8C0" w14:textId="794A20AD" w:rsidTr="00CB3601">
        <w:tc>
          <w:tcPr>
            <w:tcW w:w="7508" w:type="dxa"/>
          </w:tcPr>
          <w:p w14:paraId="17EE4481" w14:textId="71A579AD" w:rsidR="00CB3601" w:rsidRPr="00137E92" w:rsidRDefault="00CB3601" w:rsidP="00CB3601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จำนวนบุคลากรที่เข้ารับการฝึกอบรม สัมมนา ศึกษาดูงาน อย่างน้อย 1 หลักสูตร/</w:t>
            </w:r>
          </w:p>
          <w:p w14:paraId="2AC6C170" w14:textId="7439E904" w:rsidR="00CB3601" w:rsidRPr="00137E92" w:rsidRDefault="00CB3601" w:rsidP="00CB3601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โครงการต่อปี เกินกว่า ร้อยละ 85 ขึ้นไป</w:t>
            </w:r>
          </w:p>
        </w:tc>
        <w:tc>
          <w:tcPr>
            <w:tcW w:w="992" w:type="dxa"/>
          </w:tcPr>
          <w:p w14:paraId="25F79E7C" w14:textId="77777777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2BD4888E" w14:textId="77777777" w:rsidR="00CB3601" w:rsidRPr="00137E92" w:rsidRDefault="00CB3601" w:rsidP="00CB3601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1F2D2F17" w14:textId="77777777" w:rsidR="00C47A32" w:rsidRPr="00137E92" w:rsidRDefault="00C47A32" w:rsidP="00C47A32">
      <w:pPr>
        <w:spacing w:after="0"/>
        <w:ind w:hanging="720"/>
        <w:rPr>
          <w:rFonts w:ascii="TH SarabunIT๙" w:hAnsi="TH SarabunIT๙" w:cs="TH SarabunIT๙"/>
          <w:sz w:val="32"/>
          <w:szCs w:val="32"/>
        </w:rPr>
      </w:pPr>
      <w:r w:rsidRPr="00137E92">
        <w:rPr>
          <w:rFonts w:ascii="TH SarabunIT๙" w:hAnsi="TH SarabunIT๙" w:cs="TH SarabunIT๙"/>
          <w:sz w:val="32"/>
          <w:szCs w:val="32"/>
        </w:rPr>
        <w:tab/>
      </w:r>
      <w:r w:rsidRPr="00137E92">
        <w:rPr>
          <w:rFonts w:ascii="TH SarabunIT๙" w:hAnsi="TH SarabunIT๙" w:cs="TH SarabunIT๙"/>
          <w:sz w:val="32"/>
          <w:szCs w:val="32"/>
        </w:rPr>
        <w:tab/>
      </w:r>
      <w:r w:rsidRPr="00137E92">
        <w:rPr>
          <w:rFonts w:ascii="TH SarabunIT๙" w:hAnsi="TH SarabunIT๙" w:cs="TH SarabunIT๙"/>
          <w:sz w:val="32"/>
          <w:szCs w:val="32"/>
        </w:rPr>
        <w:tab/>
      </w:r>
      <w:r w:rsidRPr="00137E92">
        <w:rPr>
          <w:rFonts w:ascii="TH SarabunIT๙" w:hAnsi="TH SarabunIT๙" w:cs="TH SarabunIT๙"/>
          <w:sz w:val="32"/>
          <w:szCs w:val="32"/>
        </w:rPr>
        <w:tab/>
      </w:r>
      <w:r w:rsidRPr="00137E92">
        <w:rPr>
          <w:rFonts w:ascii="TH SarabunIT๙" w:hAnsi="TH SarabunIT๙" w:cs="TH SarabunIT๙"/>
          <w:sz w:val="32"/>
          <w:szCs w:val="32"/>
          <w:cs/>
        </w:rPr>
        <w:tab/>
      </w:r>
      <w:r w:rsidRPr="00137E92">
        <w:rPr>
          <w:rFonts w:ascii="TH SarabunIT๙" w:hAnsi="TH SarabunIT๙" w:cs="TH SarabunIT๙"/>
          <w:sz w:val="32"/>
          <w:szCs w:val="32"/>
          <w:cs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992"/>
        <w:gridCol w:w="1134"/>
      </w:tblGrid>
      <w:tr w:rsidR="00F661E7" w:rsidRPr="00137E92" w14:paraId="3EF3FB30" w14:textId="74108504" w:rsidTr="004D1EDF">
        <w:tc>
          <w:tcPr>
            <w:tcW w:w="9634" w:type="dxa"/>
            <w:gridSpan w:val="3"/>
          </w:tcPr>
          <w:p w14:paraId="38CBF2D3" w14:textId="2BF3DCD8" w:rsidR="00F661E7" w:rsidRPr="00137E92" w:rsidRDefault="00F661E7" w:rsidP="00C47A32">
            <w:pPr>
              <w:spacing w:after="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.</w:t>
            </w: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3 KPI  </w:t>
            </w: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การดำเนินงานตามแผนระบบคุณธรรม จริยธรรม  (5 คะแนน)</w:t>
            </w:r>
          </w:p>
        </w:tc>
      </w:tr>
      <w:tr w:rsidR="00F661E7" w:rsidRPr="00137E92" w14:paraId="7FDCA963" w14:textId="032F529C" w:rsidTr="00F661E7">
        <w:tc>
          <w:tcPr>
            <w:tcW w:w="7508" w:type="dxa"/>
          </w:tcPr>
          <w:p w14:paraId="30F8273F" w14:textId="77777777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2" w:type="dxa"/>
          </w:tcPr>
          <w:p w14:paraId="3B066850" w14:textId="77777777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1134" w:type="dxa"/>
          </w:tcPr>
          <w:p w14:paraId="4980E8DD" w14:textId="5C4A4F74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F661E7" w:rsidRPr="00137E92" w14:paraId="4BC76A3D" w14:textId="717236FC" w:rsidTr="00F661E7">
        <w:tc>
          <w:tcPr>
            <w:tcW w:w="7508" w:type="dxa"/>
          </w:tcPr>
          <w:p w14:paraId="3804E90D" w14:textId="77777777" w:rsidR="00F661E7" w:rsidRDefault="00F661E7" w:rsidP="00C47A32">
            <w:pPr>
              <w:spacing w:after="0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</w:t>
            </w:r>
            <w:r w:rsidRPr="005C42E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มีการประชุมพนักงานเพื่อชี้แจงและสร้างความเข้าใจเพื่อนร่วมงานมีการกำหนดให้ทราบละเอียด</w:t>
            </w:r>
          </w:p>
          <w:p w14:paraId="4F5B437C" w14:textId="6853B842" w:rsidR="00F661E7" w:rsidRPr="00454FFB" w:rsidRDefault="00F661E7" w:rsidP="00C47A32">
            <w:pPr>
              <w:spacing w:after="0"/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</w:t>
            </w:r>
            <w:r w:rsidRPr="005C42E2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คุณธรรมจริยธรรม</w:t>
            </w:r>
          </w:p>
        </w:tc>
        <w:tc>
          <w:tcPr>
            <w:tcW w:w="992" w:type="dxa"/>
          </w:tcPr>
          <w:p w14:paraId="7B38C416" w14:textId="77777777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14:paraId="45B44414" w14:textId="77777777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661E7" w:rsidRPr="00137E92" w14:paraId="44A4D4F3" w14:textId="2FA487B6" w:rsidTr="00F661E7">
        <w:tc>
          <w:tcPr>
            <w:tcW w:w="7508" w:type="dxa"/>
          </w:tcPr>
          <w:p w14:paraId="3C4395E1" w14:textId="77777777" w:rsidR="00F661E7" w:rsidRPr="00137E92" w:rsidRDefault="00F661E7" w:rsidP="00C47A3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จัดทำประกาศมาตรฐานคุณธรรม จริยธรรม ให้รับทราบทั่วไป</w:t>
            </w:r>
          </w:p>
        </w:tc>
        <w:tc>
          <w:tcPr>
            <w:tcW w:w="992" w:type="dxa"/>
          </w:tcPr>
          <w:p w14:paraId="07D9ABEA" w14:textId="77777777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34" w:type="dxa"/>
          </w:tcPr>
          <w:p w14:paraId="55F71FCA" w14:textId="77777777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661E7" w:rsidRPr="00137E92" w14:paraId="4A15CC57" w14:textId="048B7DF3" w:rsidTr="00F661E7">
        <w:tc>
          <w:tcPr>
            <w:tcW w:w="7508" w:type="dxa"/>
          </w:tcPr>
          <w:p w14:paraId="028A36D0" w14:textId="32DB5D80" w:rsidR="00F661E7" w:rsidRPr="00137E92" w:rsidRDefault="00F661E7" w:rsidP="00C47A3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ประชาสัมพันธ์มาตรฐานคุณธรรม จริยธรรมให้พนักงานและผู้บริหารท้องถิ่นได้ทราบ</w:t>
            </w:r>
          </w:p>
          <w:p w14:paraId="0B657673" w14:textId="249ED5C3" w:rsidR="00F661E7" w:rsidRPr="00137E92" w:rsidRDefault="00F661E7" w:rsidP="00C47A3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เป็นการทั่วไป อย่างน้อย 3 เรื่อง</w:t>
            </w:r>
          </w:p>
        </w:tc>
        <w:tc>
          <w:tcPr>
            <w:tcW w:w="992" w:type="dxa"/>
          </w:tcPr>
          <w:p w14:paraId="4E7DC5B0" w14:textId="77777777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34" w:type="dxa"/>
          </w:tcPr>
          <w:p w14:paraId="766B8686" w14:textId="77777777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661E7" w:rsidRPr="00137E92" w14:paraId="10894C04" w14:textId="1614CC2D" w:rsidTr="00F661E7">
        <w:tc>
          <w:tcPr>
            <w:tcW w:w="7508" w:type="dxa"/>
          </w:tcPr>
          <w:p w14:paraId="414D073D" w14:textId="77777777" w:rsidR="00F661E7" w:rsidRPr="00137E92" w:rsidRDefault="00F661E7" w:rsidP="00C47A3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จัดกิจกรรมเสริมสร้างมาตรฐานคุณธรรม จริยธรรม</w:t>
            </w:r>
          </w:p>
        </w:tc>
        <w:tc>
          <w:tcPr>
            <w:tcW w:w="992" w:type="dxa"/>
          </w:tcPr>
          <w:p w14:paraId="431B7CA3" w14:textId="77777777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34" w:type="dxa"/>
          </w:tcPr>
          <w:p w14:paraId="36E999D0" w14:textId="77777777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F661E7" w:rsidRPr="00137E92" w14:paraId="2A8F8A64" w14:textId="3ABE94A2" w:rsidTr="00F661E7">
        <w:tc>
          <w:tcPr>
            <w:tcW w:w="7508" w:type="dxa"/>
          </w:tcPr>
          <w:p w14:paraId="7E35DDE9" w14:textId="1FB4AB4B" w:rsidR="00F661E7" w:rsidRPr="00137E92" w:rsidRDefault="00F661E7" w:rsidP="00C47A32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</w:rPr>
              <w:sym w:font="Symbol" w:char="F0B7"/>
            </w: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ติดตามประเมินผลการดำเนินการตามมาตรฐานคุณธรรม จริยธรรม และสรุปเสนอ</w:t>
            </w:r>
          </w:p>
          <w:p w14:paraId="738F3724" w14:textId="711C193C" w:rsidR="00F661E7" w:rsidRPr="00137E92" w:rsidRDefault="00F661E7" w:rsidP="00C47A32">
            <w:pPr>
              <w:spacing w:after="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37E9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แนวทางดำเนินการ และข้อเสนอแนะให้ผู้บริหารทราบ</w:t>
            </w:r>
          </w:p>
        </w:tc>
        <w:tc>
          <w:tcPr>
            <w:tcW w:w="992" w:type="dxa"/>
          </w:tcPr>
          <w:p w14:paraId="584357E3" w14:textId="77777777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37E9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34" w:type="dxa"/>
          </w:tcPr>
          <w:p w14:paraId="3C58DD0C" w14:textId="77777777" w:rsidR="00F661E7" w:rsidRPr="00137E92" w:rsidRDefault="00F661E7" w:rsidP="00C47A32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5E25D0B1" w14:textId="77777777" w:rsidR="00033816" w:rsidRPr="004D37DA" w:rsidRDefault="00033816" w:rsidP="00033816">
      <w:pPr>
        <w:spacing w:after="0"/>
        <w:rPr>
          <w:rFonts w:ascii="TH SarabunIT๙" w:hAnsi="TH SarabunIT๙" w:cs="TH SarabunIT๙"/>
          <w:sz w:val="16"/>
          <w:szCs w:val="16"/>
        </w:rPr>
      </w:pPr>
    </w:p>
    <w:p w14:paraId="3A9C6AED" w14:textId="620547EC" w:rsidR="00CD7169" w:rsidRPr="001D2959" w:rsidRDefault="00DC26FA" w:rsidP="00033816">
      <w:pPr>
        <w:spacing w:after="0"/>
        <w:ind w:left="-120" w:firstLine="840"/>
        <w:rPr>
          <w:rFonts w:ascii="TH SarabunIT๙" w:hAnsi="TH SarabunIT๙" w:cs="TH SarabunIT๙"/>
          <w:b/>
          <w:bCs/>
          <w:sz w:val="32"/>
          <w:szCs w:val="32"/>
        </w:rPr>
      </w:pPr>
      <w:r w:rsidRPr="001D2959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สรุปผลการประเมิน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3539"/>
        <w:gridCol w:w="2268"/>
        <w:gridCol w:w="3260"/>
      </w:tblGrid>
      <w:tr w:rsidR="001D2959" w:rsidRPr="00CA2513" w14:paraId="12AB1276" w14:textId="5C1ACE9F" w:rsidTr="00033816">
        <w:tc>
          <w:tcPr>
            <w:tcW w:w="3539" w:type="dxa"/>
          </w:tcPr>
          <w:p w14:paraId="0BA173D1" w14:textId="240016F2" w:rsidR="001D2959" w:rsidRPr="00CA2513" w:rsidRDefault="001D2959" w:rsidP="00CA25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25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2268" w:type="dxa"/>
          </w:tcPr>
          <w:p w14:paraId="4BE4C043" w14:textId="1FB73E4E" w:rsidR="001D2959" w:rsidRPr="00CA2513" w:rsidRDefault="001D2959" w:rsidP="00CA25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25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3260" w:type="dxa"/>
          </w:tcPr>
          <w:p w14:paraId="21B0B20B" w14:textId="2D0FC1AC" w:rsidR="001D2959" w:rsidRPr="00CA2513" w:rsidRDefault="001D2959" w:rsidP="00CA25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25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ได้คะแนน</w:t>
            </w:r>
          </w:p>
        </w:tc>
      </w:tr>
      <w:tr w:rsidR="001D2959" w:rsidRPr="00CA2513" w14:paraId="6A617FCA" w14:textId="77777777" w:rsidTr="00033816">
        <w:tc>
          <w:tcPr>
            <w:tcW w:w="3539" w:type="dxa"/>
          </w:tcPr>
          <w:p w14:paraId="2B2274B9" w14:textId="1FA7A9CD" w:rsidR="001D2959" w:rsidRPr="00CA2513" w:rsidRDefault="001D2959" w:rsidP="00DC26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ด้านปริมาณงาน</w:t>
            </w:r>
          </w:p>
        </w:tc>
        <w:tc>
          <w:tcPr>
            <w:tcW w:w="2268" w:type="dxa"/>
          </w:tcPr>
          <w:p w14:paraId="63E4A5A9" w14:textId="3C89B125" w:rsidR="001D2959" w:rsidRPr="00CA2513" w:rsidRDefault="001D2959" w:rsidP="001D2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 คะแนน</w:t>
            </w:r>
          </w:p>
        </w:tc>
        <w:tc>
          <w:tcPr>
            <w:tcW w:w="3260" w:type="dxa"/>
          </w:tcPr>
          <w:p w14:paraId="55B43709" w14:textId="77777777" w:rsidR="001D2959" w:rsidRPr="00CA2513" w:rsidRDefault="001D2959" w:rsidP="00DC2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2959" w:rsidRPr="00CA2513" w14:paraId="5DA01548" w14:textId="35CAE22E" w:rsidTr="00033816">
        <w:tc>
          <w:tcPr>
            <w:tcW w:w="3539" w:type="dxa"/>
          </w:tcPr>
          <w:p w14:paraId="47EFF0C3" w14:textId="687A912F" w:rsidR="001D2959" w:rsidRPr="00CA2513" w:rsidRDefault="001D2959" w:rsidP="00DC26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ด้านคุณภาพ</w:t>
            </w:r>
          </w:p>
        </w:tc>
        <w:tc>
          <w:tcPr>
            <w:tcW w:w="2268" w:type="dxa"/>
          </w:tcPr>
          <w:p w14:paraId="5AF45602" w14:textId="1C7D35A9" w:rsidR="001D2959" w:rsidRPr="00CA2513" w:rsidRDefault="001D2959" w:rsidP="001D2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 คะแนน</w:t>
            </w:r>
          </w:p>
        </w:tc>
        <w:tc>
          <w:tcPr>
            <w:tcW w:w="3260" w:type="dxa"/>
          </w:tcPr>
          <w:p w14:paraId="6A947D84" w14:textId="77777777" w:rsidR="001D2959" w:rsidRPr="00CA2513" w:rsidRDefault="001D2959" w:rsidP="00DC2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2959" w:rsidRPr="00CA2513" w14:paraId="5B2A9316" w14:textId="0065A4E5" w:rsidTr="00033816">
        <w:tc>
          <w:tcPr>
            <w:tcW w:w="3539" w:type="dxa"/>
          </w:tcPr>
          <w:p w14:paraId="615D4D50" w14:textId="60508495" w:rsidR="001D2959" w:rsidRPr="00CA2513" w:rsidRDefault="001D2959" w:rsidP="00DC26F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3. </w:t>
            </w:r>
            <w:r w:rsidRPr="00CA2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Pr="00CA251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การพัฒนาองค์กร </w:t>
            </w:r>
          </w:p>
        </w:tc>
        <w:tc>
          <w:tcPr>
            <w:tcW w:w="2268" w:type="dxa"/>
          </w:tcPr>
          <w:p w14:paraId="536BCDF4" w14:textId="422F345E" w:rsidR="001D2959" w:rsidRPr="00CA2513" w:rsidRDefault="001D2959" w:rsidP="001D295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25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คะแนน</w:t>
            </w:r>
          </w:p>
        </w:tc>
        <w:tc>
          <w:tcPr>
            <w:tcW w:w="3260" w:type="dxa"/>
          </w:tcPr>
          <w:p w14:paraId="69C8E5F3" w14:textId="77777777" w:rsidR="001D2959" w:rsidRPr="00CA2513" w:rsidRDefault="001D2959" w:rsidP="00DC26F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D2959" w:rsidRPr="00CA2513" w14:paraId="012D81CB" w14:textId="294AA59A" w:rsidTr="00033816">
        <w:tc>
          <w:tcPr>
            <w:tcW w:w="3539" w:type="dxa"/>
          </w:tcPr>
          <w:p w14:paraId="0B599DD8" w14:textId="583DEB98" w:rsidR="001D2959" w:rsidRPr="00CA2513" w:rsidRDefault="001D2959" w:rsidP="00CA25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251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2268" w:type="dxa"/>
          </w:tcPr>
          <w:p w14:paraId="08091BB3" w14:textId="1A7A7098" w:rsidR="001D2959" w:rsidRPr="00CA2513" w:rsidRDefault="001D2959" w:rsidP="00CA251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70 คะแนน</w:t>
            </w:r>
          </w:p>
        </w:tc>
        <w:tc>
          <w:tcPr>
            <w:tcW w:w="3260" w:type="dxa"/>
          </w:tcPr>
          <w:p w14:paraId="6078464A" w14:textId="49845602" w:rsidR="001D2959" w:rsidRPr="00CA2513" w:rsidRDefault="001D2959" w:rsidP="00F434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.......... คะแนน  (ร้อยละ.........)</w:t>
            </w:r>
          </w:p>
        </w:tc>
      </w:tr>
    </w:tbl>
    <w:p w14:paraId="38C4B118" w14:textId="77777777" w:rsidR="004D37DA" w:rsidRDefault="004D37DA" w:rsidP="00F434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E04954" w14:textId="64BCC454" w:rsidR="00033816" w:rsidRDefault="00033816" w:rsidP="00F434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ลงชื่อ ...................................................</w:t>
      </w:r>
    </w:p>
    <w:p w14:paraId="466A0E02" w14:textId="74CCA8C1" w:rsidR="00033816" w:rsidRDefault="00033816" w:rsidP="00F4341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22F1AF56" w14:textId="0243FF98" w:rsidR="004D37DA" w:rsidRDefault="00033816" w:rsidP="00CB1FF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F4341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43412">
        <w:rPr>
          <w:rFonts w:ascii="TH SarabunIT๙" w:hAnsi="TH SarabunIT๙" w:cs="TH SarabunIT๙"/>
          <w:sz w:val="32"/>
          <w:szCs w:val="32"/>
          <w:cs/>
        </w:rPr>
        <w:tab/>
      </w:r>
      <w:r w:rsidR="00F43412">
        <w:rPr>
          <w:rFonts w:ascii="TH SarabunIT๙" w:hAnsi="TH SarabunIT๙" w:cs="TH SarabunIT๙"/>
          <w:sz w:val="32"/>
          <w:szCs w:val="32"/>
          <w:cs/>
        </w:rPr>
        <w:tab/>
      </w:r>
      <w:r w:rsidR="00F43412">
        <w:rPr>
          <w:rFonts w:ascii="TH SarabunIT๙" w:hAnsi="TH SarabunIT๙" w:cs="TH SarabunIT๙"/>
          <w:sz w:val="32"/>
          <w:szCs w:val="32"/>
          <w:cs/>
        </w:rPr>
        <w:tab/>
      </w:r>
      <w:r w:rsidR="00F43412">
        <w:rPr>
          <w:rFonts w:ascii="TH SarabunIT๙" w:hAnsi="TH SarabunIT๙" w:cs="TH SarabunIT๙"/>
          <w:sz w:val="32"/>
          <w:szCs w:val="32"/>
          <w:cs/>
        </w:rPr>
        <w:tab/>
      </w:r>
      <w:r w:rsidR="00F43412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56E3DDC0" w14:textId="2ED4E0E7" w:rsidR="002D5036" w:rsidRPr="00877C0B" w:rsidRDefault="00877C0B" w:rsidP="00877C0B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- 7 -</w:t>
      </w:r>
    </w:p>
    <w:p w14:paraId="543CB1A3" w14:textId="25A4BC30" w:rsidR="00CB1FF0" w:rsidRPr="00CB1FF0" w:rsidRDefault="00487136" w:rsidP="00CB1FF0">
      <w:pPr>
        <w:spacing w:after="0"/>
        <w:ind w:hanging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EC3BD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CB1FF0" w:rsidRPr="007D64F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</w:t>
      </w:r>
      <w:r w:rsidR="00CB1FF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การประเมินค่างาน </w:t>
      </w:r>
      <w:r w:rsidR="00CB1FF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91EC3DD" w14:textId="6912255F" w:rsidR="00487136" w:rsidRPr="00487136" w:rsidRDefault="00CB1FF0" w:rsidP="0048713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</w:t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>การประเมินค่างานนี้เป็นเกณฑ์ใช้พิจารณาลักษณะหน้าที่ความรับผิดชอบคุณภาพ ควา</w:t>
      </w:r>
      <w:r w:rsidR="00487136">
        <w:rPr>
          <w:rFonts w:ascii="TH SarabunIT๙" w:eastAsia="BrowalliaNew" w:hAnsi="TH SarabunIT๙" w:cs="TH SarabunIT๙" w:hint="cs"/>
          <w:sz w:val="32"/>
          <w:szCs w:val="32"/>
          <w:cs/>
        </w:rPr>
        <w:t>ม</w:t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>ยุ่งยาก</w:t>
      </w:r>
      <w:r w:rsidR="00487136">
        <w:rPr>
          <w:rFonts w:ascii="TH SarabunIT๙" w:eastAsia="BrowalliaNew" w:hAnsi="TH SarabunIT๙" w:cs="TH SarabunIT๙" w:hint="cs"/>
          <w:sz w:val="32"/>
          <w:szCs w:val="32"/>
          <w:cs/>
        </w:rPr>
        <w:t>ซับซ้อน</w:t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>ของงาน โดยมีองค์ประกอบในการประเมินค่างาน ดังนี้</w:t>
      </w:r>
    </w:p>
    <w:p w14:paraId="5C4CE2D4" w14:textId="04AAA7E3" w:rsidR="00487136" w:rsidRPr="00487136" w:rsidRDefault="00487136" w:rsidP="00CB1FF0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(1) องค์ประกอบ</w:t>
      </w:r>
      <w:r w:rsidRPr="0048713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ด้านความรู้และทักษะที่จำเป็นในงาน</w:t>
      </w:r>
    </w:p>
    <w:p w14:paraId="0CA6CE4A" w14:textId="6E2BD783" w:rsidR="00487136" w:rsidRPr="00487136" w:rsidRDefault="00CB1FF0" w:rsidP="00CB1FF0">
      <w:pPr>
        <w:autoSpaceDE w:val="0"/>
        <w:autoSpaceDN w:val="0"/>
        <w:adjustRightInd w:val="0"/>
        <w:spacing w:after="0" w:line="240" w:lineRule="auto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    </w:t>
      </w:r>
      <w:r w:rsidR="00487136">
        <w:rPr>
          <w:rFonts w:ascii="TH SarabunIT๙" w:eastAsia="BrowalliaNew" w:hAnsi="TH SarabunIT๙" w:cs="TH SarabunIT๙" w:hint="cs"/>
          <w:sz w:val="32"/>
          <w:szCs w:val="32"/>
          <w:cs/>
        </w:rPr>
        <w:t>(</w:t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>1</w:t>
      </w:r>
      <w:r w:rsidR="00487136">
        <w:rPr>
          <w:rFonts w:ascii="TH SarabunIT๙" w:eastAsia="BrowalliaNew" w:hAnsi="TH SarabunIT๙" w:cs="TH SarabunIT๙" w:hint="cs"/>
          <w:sz w:val="32"/>
          <w:szCs w:val="32"/>
          <w:cs/>
        </w:rPr>
        <w:t>.1)</w:t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 xml:space="preserve"> ลักษณะงาน</w:t>
      </w:r>
      <w:r w:rsidR="00487136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487136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 xml:space="preserve"> </w:t>
      </w:r>
      <w:r w:rsidR="00D04EED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D04EED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D04EED"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>(150 คะแนน)</w:t>
      </w:r>
    </w:p>
    <w:p w14:paraId="7644963E" w14:textId="0805C843" w:rsidR="00487136" w:rsidRPr="00487136" w:rsidRDefault="00487136" w:rsidP="00CB1FF0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(1.2)</w:t>
      </w:r>
      <w:r w:rsidRPr="00487136">
        <w:rPr>
          <w:rFonts w:ascii="TH SarabunIT๙" w:eastAsia="BrowalliaNew" w:hAnsi="TH SarabunIT๙" w:cs="TH SarabunIT๙"/>
          <w:sz w:val="32"/>
          <w:szCs w:val="32"/>
          <w:cs/>
        </w:rPr>
        <w:t xml:space="preserve"> การบริหารงาน</w:t>
      </w:r>
      <w:r w:rsidR="00910DF2">
        <w:rPr>
          <w:rFonts w:ascii="TH SarabunIT๙" w:eastAsia="BrowalliaNew" w:hAnsi="TH SarabunIT๙" w:cs="TH SarabunIT๙" w:hint="cs"/>
          <w:sz w:val="32"/>
          <w:szCs w:val="32"/>
          <w:cs/>
        </w:rPr>
        <w:t>และ</w:t>
      </w:r>
      <w:r w:rsidRPr="00487136">
        <w:rPr>
          <w:rFonts w:ascii="TH SarabunIT๙" w:eastAsia="BrowalliaNew" w:hAnsi="TH SarabunIT๙" w:cs="TH SarabunIT๙"/>
          <w:sz w:val="32"/>
          <w:szCs w:val="32"/>
          <w:cs/>
        </w:rPr>
        <w:t xml:space="preserve">การจัดการ </w:t>
      </w:r>
      <w:r w:rsidR="00D04EED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D04EED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D04EED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Pr="00487136">
        <w:rPr>
          <w:rFonts w:ascii="TH SarabunIT๙" w:eastAsia="BrowalliaNew" w:hAnsi="TH SarabunIT๙" w:cs="TH SarabunIT๙"/>
          <w:sz w:val="32"/>
          <w:szCs w:val="32"/>
          <w:cs/>
        </w:rPr>
        <w:t>(100 คะแนน)</w:t>
      </w:r>
    </w:p>
    <w:p w14:paraId="4044AC8E" w14:textId="2E8F1390" w:rsidR="00487136" w:rsidRPr="00487136" w:rsidRDefault="00487136" w:rsidP="00CB1FF0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(1.3)</w:t>
      </w:r>
      <w:r w:rsidRPr="00487136">
        <w:rPr>
          <w:rFonts w:ascii="TH SarabunIT๙" w:eastAsia="BrowalliaNew" w:hAnsi="TH SarabunIT๙" w:cs="TH SarabunIT๙"/>
          <w:sz w:val="32"/>
          <w:szCs w:val="32"/>
          <w:cs/>
        </w:rPr>
        <w:t xml:space="preserve"> การสื่อสารและปฏิสัมพันธ์ </w:t>
      </w:r>
      <w:r w:rsidR="00D04EED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D04EED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D04EED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CB1FF0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Pr="00487136">
        <w:rPr>
          <w:rFonts w:ascii="TH SarabunIT๙" w:eastAsia="BrowalliaNew" w:hAnsi="TH SarabunIT๙" w:cs="TH SarabunIT๙"/>
          <w:sz w:val="32"/>
          <w:szCs w:val="32"/>
          <w:cs/>
        </w:rPr>
        <w:t>(100 คะแนน)</w:t>
      </w:r>
    </w:p>
    <w:p w14:paraId="259C89F2" w14:textId="64FCE418" w:rsidR="00487136" w:rsidRPr="00487136" w:rsidRDefault="00487136" w:rsidP="00CB1FF0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(2) </w:t>
      </w:r>
      <w:r w:rsidRPr="0048713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องค์ประกอบด้านการคิดและการตัดสินใจแก้ไขปัญหา</w:t>
      </w:r>
    </w:p>
    <w:p w14:paraId="0164D1E6" w14:textId="50DC4D52" w:rsidR="00487136" w:rsidRPr="00487136" w:rsidRDefault="00487136" w:rsidP="00CB1FF0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(2.1) </w:t>
      </w:r>
      <w:r w:rsidRPr="00487136">
        <w:rPr>
          <w:rFonts w:ascii="TH SarabunIT๙" w:eastAsia="BrowalliaNew" w:hAnsi="TH SarabunIT๙" w:cs="TH SarabunIT๙"/>
          <w:sz w:val="32"/>
          <w:szCs w:val="32"/>
          <w:cs/>
        </w:rPr>
        <w:t xml:space="preserve">การปฏิบัติงานและการตัดสินใจแก้ไขปัญหา </w:t>
      </w:r>
      <w:r w:rsidR="00D04EED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CB1FF0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Pr="00487136">
        <w:rPr>
          <w:rFonts w:ascii="TH SarabunIT๙" w:eastAsia="BrowalliaNew" w:hAnsi="TH SarabunIT๙" w:cs="TH SarabunIT๙"/>
          <w:sz w:val="32"/>
          <w:szCs w:val="32"/>
          <w:cs/>
        </w:rPr>
        <w:t>(100 คะแนน)</w:t>
      </w:r>
    </w:p>
    <w:p w14:paraId="13D514E3" w14:textId="73FFCD04" w:rsidR="00487136" w:rsidRPr="00487136" w:rsidRDefault="00487136" w:rsidP="00CB1FF0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(2.2)</w:t>
      </w:r>
      <w:r w:rsidRPr="00487136">
        <w:rPr>
          <w:rFonts w:ascii="TH SarabunIT๙" w:eastAsia="BrowalliaNew" w:hAnsi="TH SarabunIT๙" w:cs="TH SarabunIT๙"/>
          <w:sz w:val="32"/>
          <w:szCs w:val="32"/>
          <w:cs/>
        </w:rPr>
        <w:t xml:space="preserve"> ความท้าทายในความคิดหรือความคิดสร้างสรรค์ </w:t>
      </w:r>
      <w:r w:rsidR="00D04EED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Pr="00487136">
        <w:rPr>
          <w:rFonts w:ascii="TH SarabunIT๙" w:eastAsia="BrowalliaNew" w:hAnsi="TH SarabunIT๙" w:cs="TH SarabunIT๙"/>
          <w:sz w:val="32"/>
          <w:szCs w:val="32"/>
          <w:cs/>
        </w:rPr>
        <w:t>(150 คะแนน)</w:t>
      </w:r>
    </w:p>
    <w:p w14:paraId="708F0202" w14:textId="700AAAF8" w:rsidR="00487136" w:rsidRPr="00487136" w:rsidRDefault="00487136" w:rsidP="00CB1FF0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(3) </w:t>
      </w:r>
      <w:r w:rsidRPr="0048713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องค์ประกอบด้านภาระความรับผิดชอบ</w:t>
      </w:r>
    </w:p>
    <w:p w14:paraId="394CFF40" w14:textId="65E96ED6" w:rsidR="00487136" w:rsidRPr="00487136" w:rsidRDefault="00D04EED" w:rsidP="00CB1FF0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(3.1)</w:t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 xml:space="preserve"> อิสระในการปฏิบัติงาน </w:t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>(100 คะแนน)</w:t>
      </w:r>
    </w:p>
    <w:p w14:paraId="59E90780" w14:textId="22F7AA36" w:rsidR="00487136" w:rsidRPr="00487136" w:rsidRDefault="00D04EED" w:rsidP="00CB1FF0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(3.2)</w:t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 xml:space="preserve"> ขอบเขตผลกระทบของงาน </w:t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CB1FF0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>(150 คะแนน)</w:t>
      </w:r>
    </w:p>
    <w:p w14:paraId="5BD19DC1" w14:textId="1249A992" w:rsidR="00487136" w:rsidRPr="00487136" w:rsidRDefault="00D04EED" w:rsidP="00CB1FF0">
      <w:pPr>
        <w:autoSpaceDE w:val="0"/>
        <w:autoSpaceDN w:val="0"/>
        <w:adjustRightInd w:val="0"/>
        <w:spacing w:after="0" w:line="240" w:lineRule="auto"/>
        <w:ind w:left="720" w:firstLine="273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(3.3) </w:t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 xml:space="preserve">อำนาจหน้าที่ได้รับ/ขอบเขตความรับผิดชอบ </w:t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CB1FF0">
        <w:rPr>
          <w:rFonts w:ascii="TH SarabunIT๙" w:eastAsia="BrowalliaNew" w:hAnsi="TH SarabunIT๙" w:cs="TH SarabunIT๙"/>
          <w:sz w:val="32"/>
          <w:szCs w:val="32"/>
          <w:cs/>
        </w:rPr>
        <w:tab/>
      </w:r>
      <w:r w:rsidR="00487136" w:rsidRPr="00487136">
        <w:rPr>
          <w:rFonts w:ascii="TH SarabunIT๙" w:eastAsia="BrowalliaNew" w:hAnsi="TH SarabunIT๙" w:cs="TH SarabunIT๙"/>
          <w:sz w:val="32"/>
          <w:szCs w:val="32"/>
          <w:cs/>
        </w:rPr>
        <w:t>(150 คะแนน)</w:t>
      </w:r>
    </w:p>
    <w:p w14:paraId="0E028255" w14:textId="114EB419" w:rsidR="00CB1FF0" w:rsidRDefault="00D04EED" w:rsidP="00CB1FF0">
      <w:pPr>
        <w:ind w:left="5040" w:firstLine="273"/>
        <w:rPr>
          <w:rFonts w:ascii="TH SarabunIT๙" w:hAnsi="TH SarabunIT๙" w:cs="TH SarabunIT๙"/>
        </w:rPr>
      </w:pPr>
      <w:r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 xml:space="preserve">  </w:t>
      </w:r>
      <w:r w:rsidR="00487136" w:rsidRPr="0048713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รวม 1</w:t>
      </w:r>
      <w:r w:rsidR="00487136" w:rsidRPr="00487136">
        <w:rPr>
          <w:rFonts w:ascii="TH SarabunIT๙" w:eastAsia="BrowalliaNew-Bold" w:hAnsi="TH SarabunIT๙" w:cs="TH SarabunIT๙"/>
          <w:b/>
          <w:bCs/>
          <w:sz w:val="32"/>
          <w:szCs w:val="32"/>
        </w:rPr>
        <w:t>,</w:t>
      </w:r>
      <w:r w:rsidR="00487136" w:rsidRPr="0048713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000 คะแนน</w:t>
      </w:r>
    </w:p>
    <w:p w14:paraId="3964ABB9" w14:textId="2C9C7076" w:rsidR="00CB1FF0" w:rsidRPr="00CB1FF0" w:rsidRDefault="00CB1FF0" w:rsidP="00CB1FF0">
      <w:pPr>
        <w:ind w:firstLine="72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B1FF0">
        <w:rPr>
          <w:rFonts w:ascii="TH SarabunIT๙" w:hAnsi="TH SarabunIT๙" w:cs="TH SarabunIT๙"/>
          <w:b/>
          <w:bCs/>
          <w:sz w:val="32"/>
          <w:szCs w:val="32"/>
          <w:cs/>
        </w:rPr>
        <w:t>เกณฑ์การกำหนดระดับตำแหน่ง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7"/>
        <w:gridCol w:w="3887"/>
      </w:tblGrid>
      <w:tr w:rsidR="00CB1FF0" w:rsidRPr="00CB1FF0" w14:paraId="7FE2DD07" w14:textId="77777777" w:rsidTr="00CB1FF0">
        <w:tc>
          <w:tcPr>
            <w:tcW w:w="4567" w:type="dxa"/>
          </w:tcPr>
          <w:p w14:paraId="661CB02C" w14:textId="77777777" w:rsidR="00CB1FF0" w:rsidRPr="00CB1FF0" w:rsidRDefault="00CB1FF0" w:rsidP="004D1E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คะแนนรวม</w:t>
            </w:r>
          </w:p>
        </w:tc>
        <w:tc>
          <w:tcPr>
            <w:tcW w:w="3887" w:type="dxa"/>
          </w:tcPr>
          <w:p w14:paraId="759F6B43" w14:textId="77777777" w:rsidR="00CB1FF0" w:rsidRPr="00CB1FF0" w:rsidRDefault="00CB1FF0" w:rsidP="004D1ED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FF0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</w:t>
            </w:r>
          </w:p>
        </w:tc>
      </w:tr>
      <w:tr w:rsidR="00CB1FF0" w:rsidRPr="00CB1FF0" w14:paraId="6F6856A5" w14:textId="77777777" w:rsidTr="00CB1FF0">
        <w:tc>
          <w:tcPr>
            <w:tcW w:w="4567" w:type="dxa"/>
          </w:tcPr>
          <w:p w14:paraId="4B2F7658" w14:textId="77777777" w:rsidR="00CB1FF0" w:rsidRPr="00CB1FF0" w:rsidRDefault="00CB1FF0" w:rsidP="00CB1F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1FF0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 460  คะแนนขึ้นไป</w:t>
            </w:r>
          </w:p>
          <w:p w14:paraId="76DBF152" w14:textId="77777777" w:rsidR="00CB1FF0" w:rsidRPr="00CB1FF0" w:rsidRDefault="00CB1FF0" w:rsidP="00CB1F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1FF0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 600  คะแนนขึ้นไป</w:t>
            </w:r>
          </w:p>
          <w:p w14:paraId="6EC5D172" w14:textId="77777777" w:rsidR="00CB1FF0" w:rsidRPr="00CB1FF0" w:rsidRDefault="00CB1FF0" w:rsidP="00CB1F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1FF0">
              <w:rPr>
                <w:rFonts w:ascii="TH SarabunIT๙" w:hAnsi="TH SarabunIT๙" w:cs="TH SarabunIT๙"/>
                <w:sz w:val="32"/>
                <w:szCs w:val="32"/>
                <w:cs/>
              </w:rPr>
              <w:t>ตั้งแต่  760  คะแนนขึ้นไป</w:t>
            </w:r>
          </w:p>
        </w:tc>
        <w:tc>
          <w:tcPr>
            <w:tcW w:w="3887" w:type="dxa"/>
          </w:tcPr>
          <w:p w14:paraId="5C0E2457" w14:textId="46A55DF6" w:rsidR="00CB1FF0" w:rsidRPr="00CB1FF0" w:rsidRDefault="00CB1FF0" w:rsidP="00CB1F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1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ต้น</w:t>
            </w:r>
          </w:p>
          <w:p w14:paraId="2594F952" w14:textId="6C153848" w:rsidR="00CB1FF0" w:rsidRPr="00CB1FF0" w:rsidRDefault="00CB1FF0" w:rsidP="00CB1FF0">
            <w:pPr>
              <w:spacing w:after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1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กลาง</w:t>
            </w:r>
          </w:p>
          <w:p w14:paraId="5F2D7EDA" w14:textId="17E8B318" w:rsidR="00CB1FF0" w:rsidRPr="00CB1FF0" w:rsidRDefault="00CB1FF0" w:rsidP="00CB1FF0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1FF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</w:tbl>
    <w:p w14:paraId="0F40ABB2" w14:textId="3F079279" w:rsidR="008B14AF" w:rsidRDefault="008B14AF" w:rsidP="000E73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208AF863" w14:textId="0E67ABEF" w:rsidR="008B14AF" w:rsidRDefault="008B14AF" w:rsidP="000E73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3A3BAB9E" w14:textId="1E33A44B" w:rsidR="008B14AF" w:rsidRDefault="008B14AF" w:rsidP="000E73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3E328732" w14:textId="33795A9D" w:rsidR="008B14AF" w:rsidRDefault="008B14AF" w:rsidP="000E73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5195FD85" w14:textId="022BB1E9" w:rsidR="008B14AF" w:rsidRDefault="008B14AF" w:rsidP="000E73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6154DBE8" w14:textId="0F855031" w:rsidR="008B14AF" w:rsidRDefault="008B14AF" w:rsidP="000E73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08622A6A" w14:textId="3901EA57" w:rsidR="008B14AF" w:rsidRDefault="008B14AF" w:rsidP="000E73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1987F089" w14:textId="0F2384F3" w:rsidR="008B14AF" w:rsidRDefault="008B14AF" w:rsidP="000E73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60B01533" w14:textId="5E2A24D6" w:rsidR="008B14AF" w:rsidRDefault="008B14AF" w:rsidP="000E73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72689747" w14:textId="5AE31EF3" w:rsidR="00D37391" w:rsidRDefault="00D37391" w:rsidP="000E7342">
      <w:pPr>
        <w:tabs>
          <w:tab w:val="left" w:pos="1418"/>
        </w:tabs>
        <w:rPr>
          <w:rFonts w:ascii="TH SarabunIT๙" w:hAnsi="TH SarabunIT๙" w:cs="TH SarabunIT๙"/>
          <w:sz w:val="32"/>
          <w:szCs w:val="32"/>
        </w:rPr>
      </w:pPr>
    </w:p>
    <w:p w14:paraId="37A45147" w14:textId="5D8DA036" w:rsidR="00EC3BDC" w:rsidRPr="00877C0B" w:rsidRDefault="00EC3BDC" w:rsidP="00EC3BDC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- 8 -</w:t>
      </w:r>
    </w:p>
    <w:p w14:paraId="2781AC1C" w14:textId="17681DEC" w:rsidR="008B14AF" w:rsidRPr="008B14AF" w:rsidRDefault="008B14AF" w:rsidP="008B14AF">
      <w:pPr>
        <w:autoSpaceDE w:val="0"/>
        <w:autoSpaceDN w:val="0"/>
        <w:adjustRightInd w:val="0"/>
        <w:spacing w:after="0" w:line="240" w:lineRule="auto"/>
        <w:jc w:val="center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8B14AF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แนวทางการประเมินค่างานประกอบการ</w:t>
      </w:r>
      <w:r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กำหนดตำแหน่งหรือการ</w:t>
      </w:r>
      <w:r w:rsidRPr="008B14AF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ปรับปรุง</w:t>
      </w:r>
      <w:r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ตำแหน่ง</w:t>
      </w:r>
    </w:p>
    <w:p w14:paraId="34B482EB" w14:textId="77777777" w:rsidR="008B14AF" w:rsidRPr="008B14AF" w:rsidRDefault="008B14AF" w:rsidP="0060686E">
      <w:pPr>
        <w:autoSpaceDE w:val="0"/>
        <w:autoSpaceDN w:val="0"/>
        <w:adjustRightInd w:val="0"/>
        <w:spacing w:after="0" w:line="240" w:lineRule="auto"/>
        <w:ind w:left="720" w:firstLine="720"/>
        <w:jc w:val="thaiDistribute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8B14AF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8B14AF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 องค์ประกอบด้านความรู้และทักษะที่จำเป็นในงาน</w:t>
      </w:r>
    </w:p>
    <w:p w14:paraId="4629EDDF" w14:textId="59779872" w:rsidR="008B14AF" w:rsidRPr="008B14AF" w:rsidRDefault="0060686E" w:rsidP="0060686E">
      <w:pPr>
        <w:autoSpaceDE w:val="0"/>
        <w:autoSpaceDN w:val="0"/>
        <w:adjustRightInd w:val="0"/>
        <w:spacing w:after="0" w:line="240" w:lineRule="auto"/>
        <w:ind w:firstLine="1418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</w:t>
      </w:r>
      <w:r w:rsidR="008B14AF" w:rsidRPr="008B14AF">
        <w:rPr>
          <w:rFonts w:ascii="TH SarabunIT๙" w:eastAsia="BrowalliaNew" w:hAnsi="TH SarabunIT๙" w:cs="TH SarabunIT๙"/>
          <w:sz w:val="32"/>
          <w:szCs w:val="32"/>
          <w:cs/>
        </w:rPr>
        <w:t>องค์ประกอบด้านนี้พิจารณาถึงระดับลักษณะงานที่ต้องการความรอบรู้และชำนาญงานความรู้ ความสามารถในการบริหารจัดการ และทักษะความสามารถในการติดต่อสื่อสาร ปฏิสัมพันธ์ที่ต้องการของตำแหน่งนั้นๆ ซึ่งจำแนกองค์ประกอบได้ ดังนี้</w:t>
      </w:r>
    </w:p>
    <w:p w14:paraId="0020514F" w14:textId="40E08255" w:rsidR="000E7342" w:rsidRDefault="0060686E" w:rsidP="006068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   </w:t>
      </w:r>
      <w:r w:rsidR="008B14AF" w:rsidRPr="008B14AF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="008B14AF" w:rsidRPr="008B14AF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="008B14AF" w:rsidRPr="008B14AF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="008B14AF" w:rsidRPr="008B14AF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ลักษณะงาน (</w:t>
      </w:r>
      <w:r w:rsidR="008B14AF" w:rsidRPr="008B14AF">
        <w:rPr>
          <w:rFonts w:ascii="TH SarabunIT๙" w:eastAsia="BrowalliaNew-Bold" w:hAnsi="TH SarabunIT๙" w:cs="TH SarabunIT๙"/>
          <w:b/>
          <w:bCs/>
          <w:sz w:val="32"/>
          <w:szCs w:val="32"/>
        </w:rPr>
        <w:t>150</w:t>
      </w:r>
      <w:r w:rsidR="008B14AF" w:rsidRPr="008B14AF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คะแนน) </w:t>
      </w:r>
      <w:r w:rsidR="008B14AF" w:rsidRPr="008B14AF">
        <w:rPr>
          <w:rFonts w:ascii="TH SarabunIT๙" w:eastAsia="BrowalliaNew" w:hAnsi="TH SarabunIT๙" w:cs="TH SarabunIT๙"/>
          <w:sz w:val="32"/>
          <w:szCs w:val="32"/>
          <w:cs/>
        </w:rPr>
        <w:t>หมายถึง ความรู้ ความชำนาญงาน ซึ่งโดยสภาพของงานนั้นๆ จะต้องมีเพื่อปฏิบัติหน้าที่ความรับผิดชอบให้สำเร็จลุล่วงไปได้และรวมถึงระดับและขอบเขตความรู้ความเชี่ยวชาญในสาขาวิชาชีพที่จะต้องใช้ โดยมิใช่ความรอบรู้และชำนาญงานเฉพาะตัวบุคคลผู้ดำรงตำแหน่งซึ่งจำแนกเป็นระดับได้ ดังนี้</w:t>
      </w:r>
    </w:p>
    <w:p w14:paraId="7FF4CD45" w14:textId="77777777" w:rsidR="00910634" w:rsidRPr="00910634" w:rsidRDefault="00910634" w:rsidP="006068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37"/>
        <w:gridCol w:w="7480"/>
        <w:gridCol w:w="850"/>
      </w:tblGrid>
      <w:tr w:rsidR="00910634" w:rsidRPr="00910634" w14:paraId="3EBFBA6C" w14:textId="77777777" w:rsidTr="00910634">
        <w:tc>
          <w:tcPr>
            <w:tcW w:w="737" w:type="dxa"/>
          </w:tcPr>
          <w:p w14:paraId="649EDAE4" w14:textId="3579F1C4" w:rsidR="00910634" w:rsidRPr="00910634" w:rsidRDefault="00910634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อันดับ</w:t>
            </w:r>
          </w:p>
        </w:tc>
        <w:tc>
          <w:tcPr>
            <w:tcW w:w="7480" w:type="dxa"/>
          </w:tcPr>
          <w:p w14:paraId="3D4042CE" w14:textId="222C5D27" w:rsidR="00910634" w:rsidRPr="00910634" w:rsidRDefault="00910634" w:rsidP="00910634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ความหมาย/สาระ</w:t>
            </w:r>
          </w:p>
        </w:tc>
        <w:tc>
          <w:tcPr>
            <w:tcW w:w="850" w:type="dxa"/>
          </w:tcPr>
          <w:p w14:paraId="654FBAD7" w14:textId="3170A998" w:rsidR="00910634" w:rsidRPr="00910634" w:rsidRDefault="00910634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</w:tr>
      <w:tr w:rsidR="00910634" w:rsidRPr="00910634" w14:paraId="617BE7F7" w14:textId="77777777" w:rsidTr="00910634">
        <w:tc>
          <w:tcPr>
            <w:tcW w:w="737" w:type="dxa"/>
          </w:tcPr>
          <w:p w14:paraId="5C5FA5C9" w14:textId="1C34C367" w:rsidR="00910634" w:rsidRPr="004920B3" w:rsidRDefault="004920B3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7480" w:type="dxa"/>
          </w:tcPr>
          <w:p w14:paraId="5C680714" w14:textId="5DA07171" w:rsidR="00910634" w:rsidRPr="00910634" w:rsidRDefault="00910634" w:rsidP="00910634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เป็นงานที่ต้องการความรู้ระดับพื้นฐานอาชีพและสั่งสมความชำนาญในการทำงานอย่างเป็นระบบ</w:t>
            </w:r>
          </w:p>
        </w:tc>
        <w:tc>
          <w:tcPr>
            <w:tcW w:w="850" w:type="dxa"/>
          </w:tcPr>
          <w:p w14:paraId="1DE47C29" w14:textId="40ABBF45" w:rsidR="00910634" w:rsidRP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  <w:tr w:rsidR="00910634" w:rsidRPr="00910634" w14:paraId="70E45AF7" w14:textId="77777777" w:rsidTr="00910634">
        <w:tc>
          <w:tcPr>
            <w:tcW w:w="737" w:type="dxa"/>
          </w:tcPr>
          <w:p w14:paraId="697EDBF9" w14:textId="4BDE0979" w:rsidR="00910634" w:rsidRPr="004920B3" w:rsidRDefault="004920B3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42C9D937" w14:textId="2C0F25CD" w:rsidR="00910634" w:rsidRPr="00910634" w:rsidRDefault="00910634" w:rsidP="006068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มีความรอบรู้และชำนาญงานสูงกว่าอันดับ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14:paraId="549EF330" w14:textId="7547D797" w:rsidR="00910634" w:rsidRP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tr w:rsidR="00910634" w14:paraId="19A47640" w14:textId="77777777" w:rsidTr="00910634">
        <w:tc>
          <w:tcPr>
            <w:tcW w:w="737" w:type="dxa"/>
          </w:tcPr>
          <w:p w14:paraId="0382B078" w14:textId="071F03B6" w:rsidR="00910634" w:rsidRPr="004920B3" w:rsidRDefault="004920B3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2B08CB14" w14:textId="77777777" w:rsidR="00D37391" w:rsidRDefault="00910634" w:rsidP="00910634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มีความรอบรู้และชำนาญงานในอันดับ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B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47B88D16" w14:textId="0B6384A0" w:rsidR="00910634" w:rsidRPr="00910634" w:rsidRDefault="00910634" w:rsidP="00910634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0E096641" w14:textId="49B5D570" w:rsid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61</w:t>
            </w:r>
          </w:p>
        </w:tc>
      </w:tr>
      <w:tr w:rsidR="00910634" w:rsidRPr="00910634" w14:paraId="46FF0BEF" w14:textId="77777777" w:rsidTr="00910634">
        <w:tc>
          <w:tcPr>
            <w:tcW w:w="737" w:type="dxa"/>
          </w:tcPr>
          <w:p w14:paraId="55593649" w14:textId="6375462E" w:rsidR="00910634" w:rsidRPr="00910634" w:rsidRDefault="006F129C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7480" w:type="dxa"/>
          </w:tcPr>
          <w:p w14:paraId="5A8481D5" w14:textId="144E3CB4" w:rsidR="00910634" w:rsidRPr="00910634" w:rsidRDefault="00910634" w:rsidP="00910634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เป็นงานที่ต้องการความรู้ทางวิชาชีพ มีทักษะเฉพาะด้านในทางปฏิบัติทั่วไปมีความรอบรู้ชำนาญการในกฎ ระเบียบ หลักการ สามารถกำหนดแนวคิดและระเบียบวิธีปฏิบัติงาน</w:t>
            </w:r>
          </w:p>
        </w:tc>
        <w:tc>
          <w:tcPr>
            <w:tcW w:w="850" w:type="dxa"/>
          </w:tcPr>
          <w:p w14:paraId="2875B720" w14:textId="6260D5F3" w:rsidR="00910634" w:rsidRP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910634" w:rsidRPr="00910634" w14:paraId="16E72DE6" w14:textId="77777777" w:rsidTr="00910634">
        <w:tc>
          <w:tcPr>
            <w:tcW w:w="737" w:type="dxa"/>
          </w:tcPr>
          <w:p w14:paraId="4179AA56" w14:textId="3AAA5999" w:rsidR="00910634" w:rsidRPr="00910634" w:rsidRDefault="006F129C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+</w:t>
            </w:r>
          </w:p>
        </w:tc>
        <w:tc>
          <w:tcPr>
            <w:tcW w:w="7480" w:type="dxa"/>
          </w:tcPr>
          <w:p w14:paraId="73888F43" w14:textId="66F46087" w:rsidR="00910634" w:rsidRPr="00910634" w:rsidRDefault="00910634" w:rsidP="006068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มีความรอบรู้และชำนาญงานสูงกว่าอันดับ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58ECFE5D" w14:textId="731D98A5" w:rsidR="00910634" w:rsidRP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75</w:t>
            </w:r>
          </w:p>
        </w:tc>
      </w:tr>
      <w:tr w:rsidR="00910634" w:rsidRPr="00910634" w14:paraId="04155167" w14:textId="77777777" w:rsidTr="00910634">
        <w:tc>
          <w:tcPr>
            <w:tcW w:w="737" w:type="dxa"/>
          </w:tcPr>
          <w:p w14:paraId="3DD88A8D" w14:textId="7F3D4C26" w:rsidR="00910634" w:rsidRPr="00910634" w:rsidRDefault="006F129C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68AC0D04" w14:textId="77777777" w:rsidR="00D37391" w:rsidRDefault="00910634" w:rsidP="00910634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มีความรอบรู้และชำนาญงานในอันดับ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37480D54" w14:textId="2B7C5115" w:rsidR="00910634" w:rsidRPr="00910634" w:rsidRDefault="00910634" w:rsidP="00910634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62341BA4" w14:textId="32678354" w:rsidR="00910634" w:rsidRP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80</w:t>
            </w:r>
          </w:p>
        </w:tc>
      </w:tr>
      <w:tr w:rsidR="00910634" w:rsidRPr="00910634" w14:paraId="2AE67CCE" w14:textId="77777777" w:rsidTr="00910634">
        <w:tc>
          <w:tcPr>
            <w:tcW w:w="737" w:type="dxa"/>
          </w:tcPr>
          <w:p w14:paraId="1BC00922" w14:textId="778B4009" w:rsidR="00910634" w:rsidRPr="00910634" w:rsidRDefault="006F129C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7480" w:type="dxa"/>
          </w:tcPr>
          <w:p w14:paraId="312B2044" w14:textId="3B153417" w:rsidR="00910634" w:rsidRPr="00910634" w:rsidRDefault="00910634" w:rsidP="00910634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เป็นงานที่ต้องการความรอบรู้ ความเชี่ยวชาญในศาสตร์สาขาวิชาในสายอาชีพนั้นๆ รวมทั้งกฎ ระเบียบ ทฤษฎี หลักการ มีทักษะเฉพาะด้าน และมีประสบการณ์สูง สามารถพัฒนากฎระเบียบ หลักเกณฑ์ แนวทางและระบบการทำงาน</w:t>
            </w:r>
          </w:p>
        </w:tc>
        <w:tc>
          <w:tcPr>
            <w:tcW w:w="850" w:type="dxa"/>
          </w:tcPr>
          <w:p w14:paraId="5E818C0B" w14:textId="7403B61A" w:rsidR="00910634" w:rsidRP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89</w:t>
            </w:r>
          </w:p>
        </w:tc>
      </w:tr>
      <w:tr w:rsidR="00910634" w:rsidRPr="00910634" w14:paraId="2F8A8CC5" w14:textId="77777777" w:rsidTr="00910634">
        <w:tc>
          <w:tcPr>
            <w:tcW w:w="737" w:type="dxa"/>
          </w:tcPr>
          <w:p w14:paraId="674EB982" w14:textId="0975359A" w:rsidR="00910634" w:rsidRPr="00910634" w:rsidRDefault="006F129C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522FA5CA" w14:textId="3D20FF92" w:rsidR="00910634" w:rsidRPr="00910634" w:rsidRDefault="00910634" w:rsidP="006068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มีความรอบรู้และชำนาญงานสูงกว่าอันดับ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08F81000" w14:textId="0E19454D" w:rsidR="00910634" w:rsidRP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98</w:t>
            </w:r>
          </w:p>
        </w:tc>
      </w:tr>
      <w:tr w:rsidR="00910634" w:rsidRPr="00910634" w14:paraId="7D7AECEC" w14:textId="77777777" w:rsidTr="00910634">
        <w:tc>
          <w:tcPr>
            <w:tcW w:w="737" w:type="dxa"/>
          </w:tcPr>
          <w:p w14:paraId="714720F4" w14:textId="40F9B974" w:rsidR="00910634" w:rsidRPr="00910634" w:rsidRDefault="006F129C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2E661260" w14:textId="77777777" w:rsidR="00D37391" w:rsidRDefault="00910634" w:rsidP="00910634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มีความรอบรู้และชำนาญงานในอันดับ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50C8241B" w14:textId="1CDBB961" w:rsidR="00910634" w:rsidRPr="00910634" w:rsidRDefault="00910634" w:rsidP="00D37391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291DF634" w14:textId="46C4D57C" w:rsidR="00910634" w:rsidRP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104</w:t>
            </w:r>
          </w:p>
        </w:tc>
      </w:tr>
      <w:tr w:rsidR="00910634" w:rsidRPr="00910634" w14:paraId="322F3FC1" w14:textId="77777777" w:rsidTr="00910634">
        <w:tc>
          <w:tcPr>
            <w:tcW w:w="737" w:type="dxa"/>
          </w:tcPr>
          <w:p w14:paraId="6FE0173D" w14:textId="474C661D" w:rsidR="00910634" w:rsidRPr="00910634" w:rsidRDefault="006F129C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7480" w:type="dxa"/>
          </w:tcPr>
          <w:p w14:paraId="02E86298" w14:textId="127FCE59" w:rsidR="00910634" w:rsidRPr="00910634" w:rsidRDefault="00910634" w:rsidP="00910634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เป็นงานที่ต้องการความรอบรู้ ความเชี่ยวชาญในสาขาวิชาในสายอาชีพนั้นๆ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สูง มีทักษะและประสบการณ์ การบริหารจัดการงานที่มีการบูรณาการทั้งหลักวิชาการ เทคนิค กฎระเบียบ หลักการต่างๆ และการพัฒนางานในสายงานอาชีพเฉพาะด้าน</w:t>
            </w:r>
          </w:p>
        </w:tc>
        <w:tc>
          <w:tcPr>
            <w:tcW w:w="850" w:type="dxa"/>
          </w:tcPr>
          <w:p w14:paraId="281B1632" w14:textId="5CFA1611" w:rsidR="00910634" w:rsidRP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115</w:t>
            </w:r>
          </w:p>
        </w:tc>
      </w:tr>
      <w:tr w:rsidR="00910634" w:rsidRPr="00910634" w14:paraId="411E3E52" w14:textId="77777777" w:rsidTr="00910634">
        <w:tc>
          <w:tcPr>
            <w:tcW w:w="737" w:type="dxa"/>
          </w:tcPr>
          <w:p w14:paraId="59AD9372" w14:textId="77971B19" w:rsidR="00910634" w:rsidRPr="00910634" w:rsidRDefault="006F129C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72FE6F6D" w14:textId="64E03CA4" w:rsidR="00910634" w:rsidRPr="00910634" w:rsidRDefault="00910634" w:rsidP="006068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มีความรอบรู้และชำนาญงานสูงกว่าอันดับ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2605A1D5" w14:textId="2F7DCB84" w:rsidR="00910634" w:rsidRP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127</w:t>
            </w:r>
          </w:p>
        </w:tc>
      </w:tr>
      <w:tr w:rsidR="00910634" w:rsidRPr="00910634" w14:paraId="0C08F3E7" w14:textId="77777777" w:rsidTr="00910634">
        <w:tc>
          <w:tcPr>
            <w:tcW w:w="737" w:type="dxa"/>
          </w:tcPr>
          <w:p w14:paraId="49FB1F89" w14:textId="2C057433" w:rsidR="00910634" w:rsidRPr="00910634" w:rsidRDefault="006F129C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7F32FB87" w14:textId="77777777" w:rsidR="00D37391" w:rsidRDefault="00910634" w:rsidP="00910634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มีความรอบรู้และชำนาญงานในอันดับ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41F59AA5" w14:textId="61E863E0" w:rsidR="00910634" w:rsidRPr="00910634" w:rsidRDefault="00910634" w:rsidP="00D37391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910634"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850" w:type="dxa"/>
          </w:tcPr>
          <w:p w14:paraId="063A778C" w14:textId="23D968FA" w:rsidR="00910634" w:rsidRP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135</w:t>
            </w:r>
          </w:p>
        </w:tc>
      </w:tr>
      <w:tr w:rsidR="00910634" w:rsidRPr="00910634" w14:paraId="15D306F1" w14:textId="77777777" w:rsidTr="00910634">
        <w:tc>
          <w:tcPr>
            <w:tcW w:w="737" w:type="dxa"/>
          </w:tcPr>
          <w:p w14:paraId="4E81A7AE" w14:textId="5E6420C7" w:rsidR="00910634" w:rsidRPr="00910634" w:rsidRDefault="006F129C" w:rsidP="006F129C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7480" w:type="dxa"/>
          </w:tcPr>
          <w:p w14:paraId="5F0A91FB" w14:textId="7B098D09" w:rsidR="00910634" w:rsidRPr="00910634" w:rsidRDefault="00910634" w:rsidP="00910634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เป็นงานที่ต้องการความรู้ ความเชี่ยวชาญอย่างลึกซึ้งในทฤษฏี หลักวิชาการและมีทักษะ ประสบการณ์สูงในการปฏิบัติงานในสาขาวิชาการหรือวิชาชีพอย่างยิ่งในลักษณะเป็นผู้นำทางวิชาการหรือเป็นงานที่ต้องการผู้ปฏิบัติงานที่มีความรอบรู้อย่างกว้างขวางในศาสตร์สาขาทั่วไป และมีประสบการณ์เป็นพิเศษในการบริหารแผนเชิงกลยุทธ์</w:t>
            </w:r>
          </w:p>
        </w:tc>
        <w:tc>
          <w:tcPr>
            <w:tcW w:w="850" w:type="dxa"/>
          </w:tcPr>
          <w:p w14:paraId="338F26DF" w14:textId="72DF4E18" w:rsidR="00910634" w:rsidRPr="00910634" w:rsidRDefault="00F931CD" w:rsidP="00F931CD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150</w:t>
            </w:r>
          </w:p>
        </w:tc>
      </w:tr>
    </w:tbl>
    <w:p w14:paraId="327D795F" w14:textId="1D482CE2" w:rsidR="00910634" w:rsidRDefault="00910634" w:rsidP="0060686E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74EE97D7" w14:textId="68E62A5A" w:rsidR="00EC3BDC" w:rsidRPr="00EC3BDC" w:rsidRDefault="00EC3BDC" w:rsidP="00EC3BDC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- 9 -</w:t>
      </w:r>
    </w:p>
    <w:p w14:paraId="51172BDC" w14:textId="48ECDBF6" w:rsidR="00D37391" w:rsidRDefault="00F931CD" w:rsidP="00F931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  <w:cs/>
        </w:rPr>
      </w:pPr>
      <w:r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   </w:t>
      </w:r>
      <w:r w:rsidRPr="008B14AF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8B14AF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2</w:t>
      </w:r>
      <w:r w:rsidRPr="008B14AF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Pr="00F931CD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การบริหารงาน</w:t>
      </w:r>
      <w:r w:rsidR="00BF7651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และ</w:t>
      </w:r>
      <w:r w:rsidRPr="00F931CD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การจัดการ (100 คะแนน) </w:t>
      </w:r>
      <w:r w:rsidRPr="00F931CD">
        <w:rPr>
          <w:rFonts w:ascii="TH SarabunIT๙" w:eastAsia="BrowalliaNew" w:hAnsi="TH SarabunIT๙" w:cs="TH SarabunIT๙"/>
          <w:sz w:val="32"/>
          <w:szCs w:val="32"/>
          <w:cs/>
        </w:rPr>
        <w:t>หมายถึง ความรู้ความสามารถ</w:t>
      </w:r>
      <w:r w:rsidR="00BF7651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</w:t>
      </w:r>
      <w:r w:rsidRPr="00F931CD">
        <w:rPr>
          <w:rFonts w:ascii="TH SarabunIT๙" w:eastAsia="BrowalliaNew" w:hAnsi="TH SarabunIT๙" w:cs="TH SarabunIT๙"/>
          <w:sz w:val="32"/>
          <w:szCs w:val="32"/>
          <w:cs/>
        </w:rPr>
        <w:t>ในการบริหารการจัดการที่ต้องการของตำแหน่งนั้นๆ โดยพิจารณาลักษณะงานในบทบาทของการบริหารจัดการ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</w:t>
      </w:r>
      <w:r w:rsidRPr="00F931CD">
        <w:rPr>
          <w:rFonts w:ascii="TH SarabunIT๙" w:eastAsia="BrowalliaNew" w:hAnsi="TH SarabunIT๙" w:cs="TH SarabunIT๙"/>
          <w:sz w:val="32"/>
          <w:szCs w:val="32"/>
          <w:cs/>
        </w:rPr>
        <w:t>ซึ่งต้องคำนึงถึงความยุ่งยากในการวางแผน กำกับ ตรวจสอบ ติดตามการปฏิบัติงาน รวมถึงระดับและขอบเขตของการบริหารจัดการในงาน ซึ่งจำแนกเป็นระดั</w:t>
      </w:r>
      <w:r w:rsidR="00D37391">
        <w:rPr>
          <w:rFonts w:ascii="TH SarabunIT๙" w:eastAsia="BrowalliaNew" w:hAnsi="TH SarabunIT๙" w:cs="TH SarabunIT๙" w:hint="cs"/>
          <w:sz w:val="32"/>
          <w:szCs w:val="32"/>
          <w:cs/>
        </w:rPr>
        <w:t>บได้ ดังนี้</w:t>
      </w:r>
    </w:p>
    <w:p w14:paraId="020A1CDE" w14:textId="77777777" w:rsidR="00D37391" w:rsidRPr="00D37391" w:rsidRDefault="00D37391" w:rsidP="00F931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  <w:cs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37"/>
        <w:gridCol w:w="7480"/>
        <w:gridCol w:w="850"/>
      </w:tblGrid>
      <w:tr w:rsidR="00D37391" w:rsidRPr="00910634" w14:paraId="2A15D2FC" w14:textId="77777777" w:rsidTr="00246AB0">
        <w:tc>
          <w:tcPr>
            <w:tcW w:w="737" w:type="dxa"/>
          </w:tcPr>
          <w:p w14:paraId="00FA8871" w14:textId="77777777" w:rsidR="00D37391" w:rsidRPr="00910634" w:rsidRDefault="00D37391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อันดับ</w:t>
            </w:r>
          </w:p>
        </w:tc>
        <w:tc>
          <w:tcPr>
            <w:tcW w:w="7480" w:type="dxa"/>
          </w:tcPr>
          <w:p w14:paraId="265111A6" w14:textId="77777777" w:rsidR="00D37391" w:rsidRPr="00D37391" w:rsidRDefault="00D37391" w:rsidP="008F5D93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ความหมาย/สาระ</w:t>
            </w:r>
          </w:p>
        </w:tc>
        <w:tc>
          <w:tcPr>
            <w:tcW w:w="850" w:type="dxa"/>
          </w:tcPr>
          <w:p w14:paraId="0F1EC26F" w14:textId="77777777" w:rsidR="00D37391" w:rsidRPr="00910634" w:rsidRDefault="00D37391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</w:tr>
      <w:tr w:rsidR="00D37391" w:rsidRPr="00910634" w14:paraId="74923147" w14:textId="77777777" w:rsidTr="00246AB0">
        <w:tc>
          <w:tcPr>
            <w:tcW w:w="737" w:type="dxa"/>
          </w:tcPr>
          <w:p w14:paraId="224BE7A6" w14:textId="77777777" w:rsidR="00D37391" w:rsidRPr="004920B3" w:rsidRDefault="00D37391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7480" w:type="dxa"/>
          </w:tcPr>
          <w:p w14:paraId="5502A22F" w14:textId="12F1B42E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เป็นงานที่ต้องมีการจัดระเบียบงาน ติดตาม ตรวจสอบผลการปฏิบัติงานตามขั้นตอนระเบียบงานและให้คำปรึกษาแนะนำผู้ปฏิบัติงานระดับปฏิบัติการจำนวนหนึ่ง</w:t>
            </w:r>
          </w:p>
        </w:tc>
        <w:tc>
          <w:tcPr>
            <w:tcW w:w="850" w:type="dxa"/>
          </w:tcPr>
          <w:p w14:paraId="6114C338" w14:textId="6C3B2428" w:rsidR="00D37391" w:rsidRPr="00910634" w:rsidRDefault="005609FB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D37391" w:rsidRPr="00910634" w14:paraId="5B5F6855" w14:textId="77777777" w:rsidTr="00246AB0">
        <w:tc>
          <w:tcPr>
            <w:tcW w:w="737" w:type="dxa"/>
          </w:tcPr>
          <w:p w14:paraId="27796D40" w14:textId="77777777" w:rsidR="00D37391" w:rsidRPr="004920B3" w:rsidRDefault="00D37391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7860FED9" w14:textId="1313AE8A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เป็นงานที่มีการบริหารการจัดการสูงกว่าอันดับ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14:paraId="3C1DB96D" w14:textId="408A81B4" w:rsidR="00D37391" w:rsidRPr="00910634" w:rsidRDefault="005609FB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39</w:t>
            </w:r>
          </w:p>
        </w:tc>
      </w:tr>
      <w:tr w:rsidR="00D37391" w14:paraId="599A31B7" w14:textId="77777777" w:rsidTr="00246AB0">
        <w:tc>
          <w:tcPr>
            <w:tcW w:w="737" w:type="dxa"/>
          </w:tcPr>
          <w:p w14:paraId="763267A2" w14:textId="77777777" w:rsidR="00D37391" w:rsidRPr="004920B3" w:rsidRDefault="00D37391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733CA647" w14:textId="77777777" w:rsid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เป็นงานที่มีการบริหารจัดการในอันดับ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B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5951FC68" w14:textId="78C3EACD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394CFD32" w14:textId="10F520ED" w:rsidR="00D37391" w:rsidRDefault="005609FB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41</w:t>
            </w:r>
          </w:p>
        </w:tc>
      </w:tr>
      <w:tr w:rsidR="00D37391" w:rsidRPr="00910634" w14:paraId="47DF283D" w14:textId="77777777" w:rsidTr="00246AB0">
        <w:tc>
          <w:tcPr>
            <w:tcW w:w="737" w:type="dxa"/>
          </w:tcPr>
          <w:p w14:paraId="0B722F6C" w14:textId="77777777" w:rsidR="00D37391" w:rsidRPr="00910634" w:rsidRDefault="00D37391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7480" w:type="dxa"/>
          </w:tcPr>
          <w:p w14:paraId="3691F1F7" w14:textId="4F1DE63B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เป็นงานที่ต้องมีการวางแผน กำหนดระเบียบวิธีการปฏิบัติงาน ติดตามตรวจสอบผล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การปฏิบัติงานตามแผนงาน และให้คำปรึกษาแนะนำแก่ผู้ปฏิบัติงานจำนวนหนึ่ง</w:t>
            </w:r>
          </w:p>
        </w:tc>
        <w:tc>
          <w:tcPr>
            <w:tcW w:w="850" w:type="dxa"/>
          </w:tcPr>
          <w:p w14:paraId="17FC5F42" w14:textId="4C545AAB" w:rsidR="00D37391" w:rsidRPr="00910634" w:rsidRDefault="005609FB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46</w:t>
            </w:r>
          </w:p>
        </w:tc>
      </w:tr>
      <w:tr w:rsidR="00D37391" w:rsidRPr="00910634" w14:paraId="3D385F4C" w14:textId="77777777" w:rsidTr="00246AB0">
        <w:tc>
          <w:tcPr>
            <w:tcW w:w="737" w:type="dxa"/>
          </w:tcPr>
          <w:p w14:paraId="57178E04" w14:textId="77777777" w:rsidR="00D37391" w:rsidRPr="00910634" w:rsidRDefault="00D37391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+</w:t>
            </w:r>
          </w:p>
        </w:tc>
        <w:tc>
          <w:tcPr>
            <w:tcW w:w="7480" w:type="dxa"/>
          </w:tcPr>
          <w:p w14:paraId="3DB011D6" w14:textId="41D2A733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เป็นงานที่มีการบริหารจัดการสูงกว่าอันดับ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26A9052D" w14:textId="0B7D4F22" w:rsidR="00D37391" w:rsidRPr="00910634" w:rsidRDefault="005609FB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D37391" w:rsidRPr="00910634" w14:paraId="51BA16CB" w14:textId="77777777" w:rsidTr="00246AB0">
        <w:tc>
          <w:tcPr>
            <w:tcW w:w="737" w:type="dxa"/>
          </w:tcPr>
          <w:p w14:paraId="36ACB92E" w14:textId="77777777" w:rsidR="00D37391" w:rsidRPr="00910634" w:rsidRDefault="00D37391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76CC0ACF" w14:textId="77777777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เป็นงานที่มีการบริหารจัดการในอันดับ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59AB6EC5" w14:textId="0CC7A6F5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20C5722E" w14:textId="104A27DF" w:rsidR="00D37391" w:rsidRPr="00910634" w:rsidRDefault="005609FB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  <w:tr w:rsidR="00D37391" w:rsidRPr="00910634" w14:paraId="2CD8C25C" w14:textId="77777777" w:rsidTr="00246AB0">
        <w:tc>
          <w:tcPr>
            <w:tcW w:w="737" w:type="dxa"/>
          </w:tcPr>
          <w:p w14:paraId="6B09398B" w14:textId="77777777" w:rsidR="00D37391" w:rsidRPr="00910634" w:rsidRDefault="00D37391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7480" w:type="dxa"/>
          </w:tcPr>
          <w:p w14:paraId="5BF1747E" w14:textId="78F756D6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เป็นงานที่ต้องมีการวางแผนงาน แผนเงิน แผนคน มีการจัดการและกำหนดแผนงาน ระบบงาน สำหรับงานหลักหลายด้านที่มีลักษณะความยุ่งยากซับซ้อนของงานต่างกัน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แต่มีความสัมพันธ์เกี่ยวข้องกันและมีการตรวจสอบ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ติดตาม รวมทั้งให้คำปรึกษาแนะนำแก่ผู้ใต้บังคับบัญชาจำนวนมาก</w:t>
            </w:r>
          </w:p>
        </w:tc>
        <w:tc>
          <w:tcPr>
            <w:tcW w:w="850" w:type="dxa"/>
          </w:tcPr>
          <w:p w14:paraId="590EEE4C" w14:textId="7394C662" w:rsidR="00D37391" w:rsidRPr="00910634" w:rsidRDefault="005609FB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59</w:t>
            </w:r>
          </w:p>
        </w:tc>
      </w:tr>
      <w:tr w:rsidR="00D37391" w:rsidRPr="00910634" w14:paraId="04597F05" w14:textId="77777777" w:rsidTr="00246AB0">
        <w:tc>
          <w:tcPr>
            <w:tcW w:w="737" w:type="dxa"/>
          </w:tcPr>
          <w:p w14:paraId="12A51AB7" w14:textId="77777777" w:rsidR="00D37391" w:rsidRPr="00910634" w:rsidRDefault="00D37391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62FEA968" w14:textId="5D432F43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เป็นงานที่มีการบริหารจัดการสูงกว่าอันดับ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5EB5ED32" w14:textId="5F5A2335" w:rsidR="00D37391" w:rsidRPr="00910634" w:rsidRDefault="005609FB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65</w:t>
            </w:r>
          </w:p>
        </w:tc>
      </w:tr>
      <w:tr w:rsidR="00D37391" w:rsidRPr="00910634" w14:paraId="05872E70" w14:textId="77777777" w:rsidTr="00246AB0">
        <w:tc>
          <w:tcPr>
            <w:tcW w:w="737" w:type="dxa"/>
          </w:tcPr>
          <w:p w14:paraId="786A8CD9" w14:textId="77777777" w:rsidR="00D37391" w:rsidRPr="00910634" w:rsidRDefault="00D37391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5AC56E66" w14:textId="77777777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เป็นงานที่มีการบริหารการจัดการในอันดับ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</w:t>
            </w:r>
          </w:p>
          <w:p w14:paraId="64C6CE89" w14:textId="632934FD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สมบูรณ์ที่จะพิจารณาอยู่ในอันดับ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39EE4984" w14:textId="0E9EC16B" w:rsidR="00D37391" w:rsidRPr="00910634" w:rsidRDefault="005609FB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69</w:t>
            </w:r>
          </w:p>
        </w:tc>
      </w:tr>
      <w:tr w:rsidR="00D37391" w:rsidRPr="00910634" w14:paraId="6F3C7710" w14:textId="77777777" w:rsidTr="00246AB0">
        <w:tc>
          <w:tcPr>
            <w:tcW w:w="737" w:type="dxa"/>
          </w:tcPr>
          <w:p w14:paraId="2E0D3E3A" w14:textId="77777777" w:rsidR="00D37391" w:rsidRPr="00910634" w:rsidRDefault="00D37391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7480" w:type="dxa"/>
          </w:tcPr>
          <w:p w14:paraId="4D19121C" w14:textId="1C6AD98F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เป็นงานที่ต้องมีการวางแผนงาน แผนเงิน แผนคน มีการจัดการและกำหนดแผนงาน ระบบงาน สำหรับงานหลักที่มีความหลากหลาย หลักวิชาการ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เทคนิคการปฏิบัติงานและมีลักษณะความยุ่งยากของงานสูงมาก หรืองานหลักที่มีภารกิจและปริมาณงานสูงมาก และมีระบบกระบวนการทำงานที่เป็นระดับต่อเนื่องสัมพันธ์กัน และแสดงผลสัมฤทธิ์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ของงานได้โดยเบ็ดเสร็จ มีการควบคุม ตรวจสอบ มอบหมายงานบังคับบัญชาผู้ใต้บังคับบัญชาจำนวนมาก</w:t>
            </w:r>
          </w:p>
        </w:tc>
        <w:tc>
          <w:tcPr>
            <w:tcW w:w="850" w:type="dxa"/>
          </w:tcPr>
          <w:p w14:paraId="55D88A3F" w14:textId="698EBABB" w:rsidR="00D37391" w:rsidRPr="00910634" w:rsidRDefault="005609FB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77</w:t>
            </w:r>
          </w:p>
        </w:tc>
      </w:tr>
      <w:tr w:rsidR="00D37391" w:rsidRPr="00910634" w14:paraId="375EE16B" w14:textId="77777777" w:rsidTr="00246AB0">
        <w:tc>
          <w:tcPr>
            <w:tcW w:w="737" w:type="dxa"/>
          </w:tcPr>
          <w:p w14:paraId="7DB09B64" w14:textId="77777777" w:rsidR="00D37391" w:rsidRPr="00910634" w:rsidRDefault="00D37391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7B4651D2" w14:textId="331AE38C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เป็นงานที่มีการบริหารการจัดการสูงกว่าอันดับ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53BDE74A" w14:textId="1381E7F2" w:rsidR="00D37391" w:rsidRPr="00910634" w:rsidRDefault="005609FB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85</w:t>
            </w:r>
          </w:p>
        </w:tc>
      </w:tr>
      <w:tr w:rsidR="00D37391" w:rsidRPr="00910634" w14:paraId="18A3182B" w14:textId="77777777" w:rsidTr="00246AB0">
        <w:tc>
          <w:tcPr>
            <w:tcW w:w="737" w:type="dxa"/>
          </w:tcPr>
          <w:p w14:paraId="4DFA900D" w14:textId="77777777" w:rsidR="00D37391" w:rsidRPr="00910634" w:rsidRDefault="00D37391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64C99D36" w14:textId="77777777" w:rsidR="0012382D" w:rsidRDefault="00D37391" w:rsidP="0012382D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เป็นงานที่มีการบริหารการจัดการในอันดับ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46D2DDA0" w14:textId="1BCB640A" w:rsidR="00D37391" w:rsidRPr="00D37391" w:rsidRDefault="00D37391" w:rsidP="0012382D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850" w:type="dxa"/>
          </w:tcPr>
          <w:p w14:paraId="228D0FC7" w14:textId="533E1ACF" w:rsidR="00D37391" w:rsidRPr="00910634" w:rsidRDefault="005609FB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90</w:t>
            </w:r>
          </w:p>
        </w:tc>
      </w:tr>
      <w:tr w:rsidR="00D37391" w:rsidRPr="00910634" w14:paraId="1BD92A37" w14:textId="77777777" w:rsidTr="00246AB0">
        <w:tc>
          <w:tcPr>
            <w:tcW w:w="737" w:type="dxa"/>
          </w:tcPr>
          <w:p w14:paraId="43E2D90D" w14:textId="77777777" w:rsidR="00D37391" w:rsidRPr="00910634" w:rsidRDefault="00D37391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7480" w:type="dxa"/>
          </w:tcPr>
          <w:p w14:paraId="70ADA0BC" w14:textId="583A2B04" w:rsidR="00D37391" w:rsidRPr="00D37391" w:rsidRDefault="00D37391" w:rsidP="008F5D93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เป็นงานที่ต้องมีการควบคุม หรือกำกับประสานติดตามผลงานตามแผนงาน</w:t>
            </w:r>
            <w:r w:rsidR="0012382D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โครงการ</w:t>
            </w:r>
            <w:r w:rsidR="0012382D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ส่วนราชการระดับกองขึ้นไปหลายหน่วย รวมทั้งให้คำปรึกษา</w:t>
            </w:r>
            <w:r w:rsidR="0012382D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D37391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แนะนำเพื่อผลักดันเร่งรัดให้การปฏิบัติงานบรรลุผลสัมฤทธิ์ตามนโยบายและยุทธศาสตร์ของส่วนราชการ</w:t>
            </w:r>
          </w:p>
        </w:tc>
        <w:tc>
          <w:tcPr>
            <w:tcW w:w="850" w:type="dxa"/>
          </w:tcPr>
          <w:p w14:paraId="4FFC4468" w14:textId="20542DFA" w:rsidR="00D37391" w:rsidRPr="00910634" w:rsidRDefault="005609FB" w:rsidP="00D37391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</w:tbl>
    <w:p w14:paraId="1A394F90" w14:textId="27F93551" w:rsidR="00553E09" w:rsidRDefault="00553E09" w:rsidP="00F931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1E7F32CE" w14:textId="10CCBC2A" w:rsidR="005609FB" w:rsidRDefault="005609FB" w:rsidP="00F931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195B5AFF" w14:textId="60BEA3E7" w:rsidR="005609FB" w:rsidRDefault="005609FB" w:rsidP="00F931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0CA2C8C3" w14:textId="6B67A9A5" w:rsidR="005609FB" w:rsidRPr="00EC3BDC" w:rsidRDefault="00EC3BDC" w:rsidP="00EC3BDC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- 10 -</w:t>
      </w:r>
    </w:p>
    <w:p w14:paraId="02C48542" w14:textId="7C118758" w:rsidR="005609FB" w:rsidRDefault="005609FB" w:rsidP="005609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5609FB"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Pr="005609FB"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Pr="005609FB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   </w:t>
      </w:r>
      <w:r w:rsidRPr="005609FB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5609FB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.3 การสื่อสารและปฏิสัมพันธ์ (100 คะแนน) </w:t>
      </w:r>
      <w:r w:rsidRPr="005609FB">
        <w:rPr>
          <w:rFonts w:ascii="TH SarabunIT๙" w:eastAsia="BrowalliaNew" w:hAnsi="TH SarabunIT๙" w:cs="TH SarabunIT๙"/>
          <w:sz w:val="32"/>
          <w:szCs w:val="32"/>
          <w:cs/>
        </w:rPr>
        <w:t>หมายถึง ทักษะความสามารถใน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 </w:t>
      </w:r>
      <w:r w:rsidRPr="005609FB">
        <w:rPr>
          <w:rFonts w:ascii="TH SarabunIT๙" w:eastAsia="BrowalliaNew" w:hAnsi="TH SarabunIT๙" w:cs="TH SarabunIT๙"/>
          <w:sz w:val="32"/>
          <w:szCs w:val="32"/>
          <w:cs/>
        </w:rPr>
        <w:t>การติดต่อสื่อสารกับผู้อื่น หรือการทำงานร่วมกับผู้อื่นหรือการให้ผู้อื่นร่วมทำงานให้ โดยพิจารณา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           </w:t>
      </w:r>
      <w:r w:rsidRPr="005609FB">
        <w:rPr>
          <w:rFonts w:ascii="TH SarabunIT๙" w:eastAsia="BrowalliaNew" w:hAnsi="TH SarabunIT๙" w:cs="TH SarabunIT๙"/>
          <w:sz w:val="32"/>
          <w:szCs w:val="32"/>
          <w:cs/>
        </w:rPr>
        <w:t>ถึงวัตถุประสงค์ของการติดต่อสื่อสาร รวมทั้งระดับและขอบเขตของการติดต่อสื่อสาร ซึ่งจำแนกเป็นระดับได้ดังนี้</w:t>
      </w:r>
    </w:p>
    <w:p w14:paraId="47823F5E" w14:textId="77777777" w:rsidR="005609FB" w:rsidRPr="005609FB" w:rsidRDefault="005609FB" w:rsidP="005609FB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37"/>
        <w:gridCol w:w="7480"/>
        <w:gridCol w:w="850"/>
      </w:tblGrid>
      <w:tr w:rsidR="005609FB" w:rsidRPr="00910634" w14:paraId="266DD2FB" w14:textId="77777777" w:rsidTr="00246AB0">
        <w:tc>
          <w:tcPr>
            <w:tcW w:w="737" w:type="dxa"/>
          </w:tcPr>
          <w:p w14:paraId="3369F292" w14:textId="77777777" w:rsidR="005609FB" w:rsidRPr="00910634" w:rsidRDefault="005609FB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อันดับ</w:t>
            </w:r>
          </w:p>
        </w:tc>
        <w:tc>
          <w:tcPr>
            <w:tcW w:w="7480" w:type="dxa"/>
          </w:tcPr>
          <w:p w14:paraId="028B8D48" w14:textId="77777777" w:rsidR="005609FB" w:rsidRPr="00F66E90" w:rsidRDefault="005609FB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ความหมาย/สาระ</w:t>
            </w:r>
          </w:p>
        </w:tc>
        <w:tc>
          <w:tcPr>
            <w:tcW w:w="850" w:type="dxa"/>
          </w:tcPr>
          <w:p w14:paraId="3EB7A626" w14:textId="77777777" w:rsidR="005609FB" w:rsidRPr="00910634" w:rsidRDefault="005609FB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</w:tr>
      <w:tr w:rsidR="005609FB" w:rsidRPr="00910634" w14:paraId="584DAFD0" w14:textId="77777777" w:rsidTr="00246AB0">
        <w:tc>
          <w:tcPr>
            <w:tcW w:w="737" w:type="dxa"/>
          </w:tcPr>
          <w:p w14:paraId="5E43A320" w14:textId="77777777" w:rsidR="005609FB" w:rsidRPr="004920B3" w:rsidRDefault="005609FB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7480" w:type="dxa"/>
          </w:tcPr>
          <w:p w14:paraId="63D5E873" w14:textId="664390F2" w:rsidR="005609FB" w:rsidRP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เป็นงานที่ต้องใช้มนุษยสัมพันธ์ขั้นพื้นฐาน เพื่อการติดต่อประสานกับผู้ร่วมงาน หรือหน่วยงานอื่นๆ ที่เกี่ยวข้องหรือประชาชนผู้รับบริการ</w:t>
            </w:r>
          </w:p>
        </w:tc>
        <w:tc>
          <w:tcPr>
            <w:tcW w:w="850" w:type="dxa"/>
          </w:tcPr>
          <w:p w14:paraId="20437E36" w14:textId="77777777" w:rsidR="005609FB" w:rsidRPr="00910634" w:rsidRDefault="005609FB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5609FB" w:rsidRPr="00910634" w14:paraId="79A15894" w14:textId="77777777" w:rsidTr="00246AB0">
        <w:tc>
          <w:tcPr>
            <w:tcW w:w="737" w:type="dxa"/>
          </w:tcPr>
          <w:p w14:paraId="375EA25E" w14:textId="77777777" w:rsidR="005609FB" w:rsidRPr="004920B3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4487C7E4" w14:textId="491C820F" w:rsidR="005609FB" w:rsidRPr="00F66E90" w:rsidRDefault="00F66E90" w:rsidP="005609FB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เป็นงานที่มีการสื่อสารและปฏิสัมพันธ์สูงกว่าอันดับ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14:paraId="280C4434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39</w:t>
            </w:r>
          </w:p>
        </w:tc>
      </w:tr>
      <w:tr w:rsidR="005609FB" w14:paraId="2E37A80E" w14:textId="77777777" w:rsidTr="00246AB0">
        <w:tc>
          <w:tcPr>
            <w:tcW w:w="737" w:type="dxa"/>
          </w:tcPr>
          <w:p w14:paraId="3DD00FDD" w14:textId="77777777" w:rsidR="005609FB" w:rsidRPr="004920B3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1A00FDA0" w14:textId="77777777" w:rsid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เป็นงานที่มีการสื่อสารและปฏิสัมพันธ์สูงกว่าในอันดับ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B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232E6ED9" w14:textId="33032075" w:rsidR="005609FB" w:rsidRP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475F4DC7" w14:textId="77777777" w:rsidR="005609FB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41</w:t>
            </w:r>
          </w:p>
        </w:tc>
      </w:tr>
      <w:tr w:rsidR="005609FB" w:rsidRPr="00910634" w14:paraId="26F39CD9" w14:textId="77777777" w:rsidTr="00246AB0">
        <w:tc>
          <w:tcPr>
            <w:tcW w:w="737" w:type="dxa"/>
          </w:tcPr>
          <w:p w14:paraId="2836F5FB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7480" w:type="dxa"/>
          </w:tcPr>
          <w:p w14:paraId="5F87704E" w14:textId="2BD5F050" w:rsidR="005609FB" w:rsidRP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เป็นงานที่ต้องให้ข้อเสนอแนะข้อคิดเห็นแก่ผู้ปฏิบัติงาน มีการติดต่อประสานงานด้านข้อมูล ให้ข้อมูลกับหน่วยงานและผู้มีส่วนเกี่ยวข้องทั้งภายในและภายนอกหน่วยงาน รวมทั้งการให้ข้อเท็จจริงเกี่ยวกับปัญหาพร้อมข้อคิดเห็นและข้อเสนอแนะกับบุคคล/หน่วยงานที่เกี่ยวข้อง</w:t>
            </w:r>
          </w:p>
        </w:tc>
        <w:tc>
          <w:tcPr>
            <w:tcW w:w="850" w:type="dxa"/>
          </w:tcPr>
          <w:p w14:paraId="69EC3D2B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46</w:t>
            </w:r>
          </w:p>
        </w:tc>
      </w:tr>
      <w:tr w:rsidR="005609FB" w:rsidRPr="00910634" w14:paraId="2F5750EC" w14:textId="77777777" w:rsidTr="00246AB0">
        <w:tc>
          <w:tcPr>
            <w:tcW w:w="737" w:type="dxa"/>
          </w:tcPr>
          <w:p w14:paraId="6AD4FED5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+</w:t>
            </w:r>
          </w:p>
        </w:tc>
        <w:tc>
          <w:tcPr>
            <w:tcW w:w="7480" w:type="dxa"/>
          </w:tcPr>
          <w:p w14:paraId="08410E98" w14:textId="4970F7B1" w:rsidR="005609FB" w:rsidRPr="00F66E90" w:rsidRDefault="00F66E90" w:rsidP="005609FB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เป็นงานที่มีการสื่อสารและปฏิสัมพันธ์สูงกว่าอันดับ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42D98F32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5609FB" w:rsidRPr="00910634" w14:paraId="5F80A669" w14:textId="77777777" w:rsidTr="00246AB0">
        <w:tc>
          <w:tcPr>
            <w:tcW w:w="737" w:type="dxa"/>
          </w:tcPr>
          <w:p w14:paraId="43C84CD2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1F49B6F6" w14:textId="77777777" w:rsid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เป็นงานที่มีการสื่อสารและปฏิสัมพันธ์ในอันดับ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57DA3AA3" w14:textId="69FCD055" w:rsidR="005609FB" w:rsidRP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6A0867BD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  <w:tr w:rsidR="005609FB" w:rsidRPr="00910634" w14:paraId="2C4BE8A2" w14:textId="77777777" w:rsidTr="00246AB0">
        <w:tc>
          <w:tcPr>
            <w:tcW w:w="737" w:type="dxa"/>
          </w:tcPr>
          <w:p w14:paraId="657CE16F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7480" w:type="dxa"/>
          </w:tcPr>
          <w:p w14:paraId="02E1509F" w14:textId="1C62F082" w:rsidR="005609FB" w:rsidRP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เป็นงานที่ต้องใช้ทักษะในการชักจูงโน้มน้าวผู้ร่วมงาน ทั้งในระดับผู้บังคับบัญชาและผู้ใต้บังคับบัญชารวมทั้งผู้มีส่วนเกี่ยวข้องทั้งภายในและภายนอกหน่วยงานเพื่อให้เกิดผลสัมฤทธิ์ของงานและมีทักษะที่จะโน้มน้าวสร้างความเข้าใจในประเด็นสำคัญในการชักจูง เจรจา ต่อรองกับผู้ที่เกี่ยวข้อง</w:t>
            </w:r>
          </w:p>
        </w:tc>
        <w:tc>
          <w:tcPr>
            <w:tcW w:w="850" w:type="dxa"/>
          </w:tcPr>
          <w:p w14:paraId="18DE8974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59</w:t>
            </w:r>
          </w:p>
        </w:tc>
      </w:tr>
      <w:tr w:rsidR="005609FB" w:rsidRPr="00910634" w14:paraId="0DFBBBD1" w14:textId="77777777" w:rsidTr="00246AB0">
        <w:tc>
          <w:tcPr>
            <w:tcW w:w="737" w:type="dxa"/>
          </w:tcPr>
          <w:p w14:paraId="77284FE3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608DAAC7" w14:textId="1AB167B2" w:rsidR="005609FB" w:rsidRPr="00F66E90" w:rsidRDefault="00F66E90" w:rsidP="005609FB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เป็นงานที่มีการสื่อสารและปฏิสัมพันธ์สูงกว่าอันดับ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35DD831D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65</w:t>
            </w:r>
          </w:p>
        </w:tc>
      </w:tr>
      <w:tr w:rsidR="005609FB" w:rsidRPr="00910634" w14:paraId="464A94F7" w14:textId="77777777" w:rsidTr="00246AB0">
        <w:tc>
          <w:tcPr>
            <w:tcW w:w="737" w:type="dxa"/>
          </w:tcPr>
          <w:p w14:paraId="0D60F0F5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57642E7E" w14:textId="77777777" w:rsid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เป็นงานที่มีการสื่อสารและปฏิสัมพันธ์ในอันดับ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769675C5" w14:textId="7421FFED" w:rsidR="005609FB" w:rsidRP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0531104A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69</w:t>
            </w:r>
          </w:p>
        </w:tc>
      </w:tr>
      <w:tr w:rsidR="005609FB" w:rsidRPr="00910634" w14:paraId="439AC53D" w14:textId="77777777" w:rsidTr="00246AB0">
        <w:tc>
          <w:tcPr>
            <w:tcW w:w="737" w:type="dxa"/>
          </w:tcPr>
          <w:p w14:paraId="36419668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7480" w:type="dxa"/>
          </w:tcPr>
          <w:p w14:paraId="2B33D0B6" w14:textId="77777777" w:rsid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เป็นงานที่ต้องใช้ทักษะในการกระตุ้นและชักจูง เจรจาต่อรองโน้มน้าวในการติดต่อสื่อสารกับผู้อื่นทั้งภายในและภายนอกหน่วยงานเพื่อสร้างความเข้าใจความร่วมมือ</w:t>
            </w:r>
          </w:p>
          <w:p w14:paraId="0D33E2FC" w14:textId="6CDB3D49" w:rsidR="005609FB" w:rsidRP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ในการดำเนินการใดๆ หรือไขปัญหาในประเด็นยุทธศาสตร์ของ</w:t>
            </w:r>
            <w:r w:rsidR="000854B2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850" w:type="dxa"/>
          </w:tcPr>
          <w:p w14:paraId="1A9790CD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77</w:t>
            </w:r>
          </w:p>
        </w:tc>
      </w:tr>
      <w:tr w:rsidR="005609FB" w:rsidRPr="00910634" w14:paraId="090ED6D8" w14:textId="77777777" w:rsidTr="00246AB0">
        <w:tc>
          <w:tcPr>
            <w:tcW w:w="737" w:type="dxa"/>
          </w:tcPr>
          <w:p w14:paraId="238D9AEA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0A7CD01D" w14:textId="7DDAAD7B" w:rsidR="005609FB" w:rsidRPr="00F66E90" w:rsidRDefault="00F66E90" w:rsidP="005609FB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เป็นงานที่มีการสื่อสารและปฏิสัมพันธ์สูงกว่าอันดับ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7148987D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85</w:t>
            </w:r>
          </w:p>
        </w:tc>
      </w:tr>
      <w:tr w:rsidR="005609FB" w:rsidRPr="00910634" w14:paraId="1A0D44A7" w14:textId="77777777" w:rsidTr="00246AB0">
        <w:tc>
          <w:tcPr>
            <w:tcW w:w="737" w:type="dxa"/>
          </w:tcPr>
          <w:p w14:paraId="1954D172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75AC771C" w14:textId="77777777" w:rsid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เป็นงานที่มีการสื่อสารและปฏิสัมพันธ์ในอันดับ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53FFC1B2" w14:textId="61542F6E" w:rsidR="005609FB" w:rsidRP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F66E90"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850" w:type="dxa"/>
          </w:tcPr>
          <w:p w14:paraId="15B69F63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90</w:t>
            </w:r>
          </w:p>
        </w:tc>
      </w:tr>
      <w:tr w:rsidR="005609FB" w:rsidRPr="00910634" w14:paraId="6C39AF93" w14:textId="77777777" w:rsidTr="00246AB0">
        <w:tc>
          <w:tcPr>
            <w:tcW w:w="737" w:type="dxa"/>
          </w:tcPr>
          <w:p w14:paraId="0A0F6A2D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7480" w:type="dxa"/>
          </w:tcPr>
          <w:p w14:paraId="28AA5261" w14:textId="77777777" w:rsid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เป็นงานที่ต้องอาศัยทักษะในการกระตุ้นชักจูง โน้มน้าวผู้อื่นให้เปลี่ยนความคิดหรือทัศนคติเพื่อให้ภารกิจบรรลุวัตถุประสงค์ที่วางไว้ สร้างความเปลี่ยนแปลงในการทำงาน</w:t>
            </w:r>
          </w:p>
          <w:p w14:paraId="0C68F9F9" w14:textId="31C001D6" w:rsidR="005609FB" w:rsidRPr="00F66E90" w:rsidRDefault="00F66E90" w:rsidP="00F66E90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F66E90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ในระดับยุทธศาสตร์ของ</w:t>
            </w:r>
            <w:r w:rsidR="000854B2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850" w:type="dxa"/>
          </w:tcPr>
          <w:p w14:paraId="324A6CB8" w14:textId="77777777" w:rsidR="005609FB" w:rsidRPr="00910634" w:rsidRDefault="005609FB" w:rsidP="005609FB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</w:tbl>
    <w:p w14:paraId="4AB8F620" w14:textId="34C6FE25" w:rsidR="005609FB" w:rsidRDefault="005609FB" w:rsidP="00F931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5110A715" w14:textId="63C22AC6" w:rsidR="005609FB" w:rsidRDefault="005609FB" w:rsidP="00F931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2AEFCF1D" w14:textId="4CE95590" w:rsidR="00F02195" w:rsidRDefault="00F02195" w:rsidP="00F931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2E8460D6" w14:textId="2783BE52" w:rsidR="00F02195" w:rsidRDefault="00F02195" w:rsidP="00F931CD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04291BB2" w14:textId="5D34B9F9" w:rsidR="00F02195" w:rsidRPr="00EC3BDC" w:rsidRDefault="00EC3BDC" w:rsidP="00EC3BDC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- 11 -</w:t>
      </w:r>
    </w:p>
    <w:p w14:paraId="6714A652" w14:textId="77777777" w:rsidR="00F02195" w:rsidRPr="00F02195" w:rsidRDefault="00F02195" w:rsidP="00F02195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F0219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2. องค์ประกอบด้านการคิดและการตัดสินใจแก้ไขปัญหา</w:t>
      </w:r>
    </w:p>
    <w:p w14:paraId="61729781" w14:textId="6AA3E9C7" w:rsidR="00F02195" w:rsidRPr="00F02195" w:rsidRDefault="00F02195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</w:t>
      </w:r>
      <w:r w:rsidRPr="00F02195">
        <w:rPr>
          <w:rFonts w:ascii="TH SarabunIT๙" w:eastAsia="BrowalliaNew" w:hAnsi="TH SarabunIT๙" w:cs="TH SarabunIT๙"/>
          <w:sz w:val="32"/>
          <w:szCs w:val="32"/>
          <w:cs/>
        </w:rPr>
        <w:t>องค์ประกอบด้านนี้พิจารณาถึงระดับในการคิดและการตัดสินใจที่ต้องการของตำแหน่งนั้นๆ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</w:t>
      </w:r>
      <w:r w:rsidRPr="00F02195">
        <w:rPr>
          <w:rFonts w:ascii="TH SarabunIT๙" w:eastAsia="BrowalliaNew" w:hAnsi="TH SarabunIT๙" w:cs="TH SarabunIT๙"/>
          <w:sz w:val="32"/>
          <w:szCs w:val="32"/>
          <w:cs/>
        </w:rPr>
        <w:t>โดยพิจารณาระดับความเป็นอิสระในการคิดและตัดสินใจตามสภาพแวดล้อมของสถานการณ์ของปัญหารวมทั้งความท้าทายในการคิดและพัฒนาสิ่งใหม่ๆ ให้เกิดขึ้นในงาน โดยมีองค์ประกอบ ดังนี้</w:t>
      </w:r>
      <w:r w:rsidRPr="00F0219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Pr="00F02195"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Pr="00F02195"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Pr="00F0219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   </w:t>
      </w:r>
      <w:r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    </w:t>
      </w:r>
    </w:p>
    <w:p w14:paraId="0B87D449" w14:textId="05EF42CA" w:rsidR="00F02195" w:rsidRDefault="00F02195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F02195"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Pr="00F02195"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Pr="00F0219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   </w:t>
      </w:r>
      <w:r w:rsidRPr="00F02195">
        <w:rPr>
          <w:rFonts w:ascii="TH SarabunIT๙" w:eastAsia="BrowalliaNew-Bold" w:hAnsi="TH SarabunIT๙" w:cs="TH SarabunIT๙"/>
          <w:b/>
          <w:bCs/>
          <w:sz w:val="32"/>
          <w:szCs w:val="32"/>
        </w:rPr>
        <w:t>2</w:t>
      </w:r>
      <w:r w:rsidRPr="00F0219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F02195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F02195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 การปฏิบัติงานและการตัดสินใจแก้ไขปัญหา (100 คะแนน) </w:t>
      </w:r>
      <w:r w:rsidRPr="00F02195">
        <w:rPr>
          <w:rFonts w:ascii="TH SarabunIT๙" w:eastAsia="BrowalliaNew" w:hAnsi="TH SarabunIT๙" w:cs="TH SarabunIT๙"/>
          <w:sz w:val="32"/>
          <w:szCs w:val="32"/>
          <w:cs/>
        </w:rPr>
        <w:t>หมายถึง ระดับขอบเขตแนวทางของการปฏิบัติงานหรือการตัดสินใจแก้ไขปัญหาในงานของตำแหน่งนั้นๆ ซึ่งจำแนกเป็น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</w:t>
      </w:r>
      <w:r w:rsidRPr="00F02195">
        <w:rPr>
          <w:rFonts w:ascii="TH SarabunIT๙" w:eastAsia="BrowalliaNew" w:hAnsi="TH SarabunIT๙" w:cs="TH SarabunIT๙"/>
          <w:sz w:val="32"/>
          <w:szCs w:val="32"/>
          <w:cs/>
        </w:rPr>
        <w:t>ระดับได้ ดังนี้</w:t>
      </w:r>
    </w:p>
    <w:p w14:paraId="46E1E453" w14:textId="77777777" w:rsidR="00AC6C80" w:rsidRPr="00AC6C80" w:rsidRDefault="00AC6C80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37"/>
        <w:gridCol w:w="7480"/>
        <w:gridCol w:w="850"/>
      </w:tblGrid>
      <w:tr w:rsidR="00AC6C80" w:rsidRPr="00910634" w14:paraId="4761ED9C" w14:textId="77777777" w:rsidTr="00246AB0">
        <w:tc>
          <w:tcPr>
            <w:tcW w:w="737" w:type="dxa"/>
          </w:tcPr>
          <w:p w14:paraId="7840CC58" w14:textId="77777777" w:rsidR="00AC6C80" w:rsidRPr="00910634" w:rsidRDefault="00AC6C80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อันดับ</w:t>
            </w:r>
          </w:p>
        </w:tc>
        <w:tc>
          <w:tcPr>
            <w:tcW w:w="7480" w:type="dxa"/>
          </w:tcPr>
          <w:p w14:paraId="68EC335E" w14:textId="77777777" w:rsidR="00AC6C80" w:rsidRPr="0004635D" w:rsidRDefault="00AC6C80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ความหมาย/สาระ</w:t>
            </w:r>
          </w:p>
        </w:tc>
        <w:tc>
          <w:tcPr>
            <w:tcW w:w="850" w:type="dxa"/>
          </w:tcPr>
          <w:p w14:paraId="487B9076" w14:textId="77777777" w:rsidR="00AC6C80" w:rsidRPr="00910634" w:rsidRDefault="00AC6C80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</w:tr>
      <w:tr w:rsidR="00AC6C80" w:rsidRPr="00910634" w14:paraId="67D1C56A" w14:textId="77777777" w:rsidTr="00246AB0">
        <w:tc>
          <w:tcPr>
            <w:tcW w:w="737" w:type="dxa"/>
          </w:tcPr>
          <w:p w14:paraId="12E56559" w14:textId="77777777" w:rsidR="00AC6C80" w:rsidRPr="004920B3" w:rsidRDefault="00AC6C80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7480" w:type="dxa"/>
          </w:tcPr>
          <w:p w14:paraId="056DBB7C" w14:textId="0F587315" w:rsidR="00AC6C80" w:rsidRPr="0004635D" w:rsidRDefault="0004635D" w:rsidP="0004635D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การปฏิบัติงานและการตัดสินใจอยู่ภายใต้ระเบียบแนวทางปฏิบัติ ระบบงานและมาตรฐานงานของหน่วยงาน</w:t>
            </w:r>
          </w:p>
        </w:tc>
        <w:tc>
          <w:tcPr>
            <w:tcW w:w="850" w:type="dxa"/>
          </w:tcPr>
          <w:p w14:paraId="5DBE47B5" w14:textId="77777777" w:rsidR="00AC6C80" w:rsidRPr="00910634" w:rsidRDefault="00AC6C80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AC6C80" w:rsidRPr="00910634" w14:paraId="309837DA" w14:textId="77777777" w:rsidTr="00246AB0">
        <w:tc>
          <w:tcPr>
            <w:tcW w:w="737" w:type="dxa"/>
          </w:tcPr>
          <w:p w14:paraId="758F6B77" w14:textId="77777777" w:rsidR="00AC6C80" w:rsidRPr="004920B3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1A1AAD04" w14:textId="2A41A070" w:rsidR="00AC6C80" w:rsidRPr="0004635D" w:rsidRDefault="0004635D" w:rsidP="00AC6C8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การปฏิบัติงานและการตัดสินใจแก้ไขปัญหาสูงกว่าอันดับ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14:paraId="0C6C44CE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39</w:t>
            </w:r>
          </w:p>
        </w:tc>
      </w:tr>
      <w:tr w:rsidR="00AC6C80" w14:paraId="333F5C46" w14:textId="77777777" w:rsidTr="00246AB0">
        <w:tc>
          <w:tcPr>
            <w:tcW w:w="737" w:type="dxa"/>
          </w:tcPr>
          <w:p w14:paraId="5AA375B1" w14:textId="77777777" w:rsidR="00AC6C80" w:rsidRPr="004920B3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3ADC4BC9" w14:textId="77777777" w:rsidR="00334000" w:rsidRDefault="0004635D" w:rsidP="0033400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การปฏิบัติงานและการตัดสินใจแก้ไขปัญหาในอันดับ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B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777CA407" w14:textId="72C641EE" w:rsidR="00AC6C80" w:rsidRPr="0004635D" w:rsidRDefault="0004635D" w:rsidP="0033400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03AD87CC" w14:textId="77777777" w:rsidR="00AC6C80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41</w:t>
            </w:r>
          </w:p>
        </w:tc>
      </w:tr>
      <w:tr w:rsidR="00AC6C80" w:rsidRPr="00910634" w14:paraId="6834B0B8" w14:textId="77777777" w:rsidTr="00246AB0">
        <w:tc>
          <w:tcPr>
            <w:tcW w:w="737" w:type="dxa"/>
          </w:tcPr>
          <w:p w14:paraId="20C3C7FE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7480" w:type="dxa"/>
          </w:tcPr>
          <w:p w14:paraId="11DC1798" w14:textId="09285F26" w:rsidR="00AC6C80" w:rsidRPr="0004635D" w:rsidRDefault="0004635D" w:rsidP="0033400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การปฏิบัติงานและการตัดสินใจอยู่ภายใต้วัตถุประสงค์หลักของกอง โดยต้องใช้วิธีการหรือวิชาชีพและประสบการณ์ในการตัดสินใจหรือการแก้ไขปัญหาในงานที่รับผิดชอบให้เหมาะสมกับสถานการณ์</w:t>
            </w:r>
          </w:p>
        </w:tc>
        <w:tc>
          <w:tcPr>
            <w:tcW w:w="850" w:type="dxa"/>
          </w:tcPr>
          <w:p w14:paraId="4381DE29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46</w:t>
            </w:r>
          </w:p>
        </w:tc>
      </w:tr>
      <w:tr w:rsidR="00AC6C80" w:rsidRPr="00910634" w14:paraId="1B9D0B39" w14:textId="77777777" w:rsidTr="00246AB0">
        <w:tc>
          <w:tcPr>
            <w:tcW w:w="737" w:type="dxa"/>
          </w:tcPr>
          <w:p w14:paraId="486C7D47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+</w:t>
            </w:r>
          </w:p>
        </w:tc>
        <w:tc>
          <w:tcPr>
            <w:tcW w:w="7480" w:type="dxa"/>
          </w:tcPr>
          <w:p w14:paraId="050EDEFE" w14:textId="7F44C5E0" w:rsidR="00AC6C80" w:rsidRPr="0004635D" w:rsidRDefault="0004635D" w:rsidP="00AC6C8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การปฏิบัติงานและการตัดสินใจแก้ไขปัญหาสูงกว่าอันดับ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268D73B7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AC6C80" w:rsidRPr="00910634" w14:paraId="265F7A4D" w14:textId="77777777" w:rsidTr="00246AB0">
        <w:tc>
          <w:tcPr>
            <w:tcW w:w="737" w:type="dxa"/>
          </w:tcPr>
          <w:p w14:paraId="72C45814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4DAA0B4D" w14:textId="77777777" w:rsidR="00334000" w:rsidRDefault="0004635D" w:rsidP="0004635D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การปฏิบัติงานและการตัดสินใจแก้ไขปัญหาในอันดับ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08E3C89A" w14:textId="1B23F63C" w:rsidR="00AC6C80" w:rsidRPr="0004635D" w:rsidRDefault="0004635D" w:rsidP="0004635D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25937E42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  <w:tr w:rsidR="00AC6C80" w:rsidRPr="00910634" w14:paraId="132D2B78" w14:textId="77777777" w:rsidTr="00246AB0">
        <w:tc>
          <w:tcPr>
            <w:tcW w:w="737" w:type="dxa"/>
          </w:tcPr>
          <w:p w14:paraId="37E3AB06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7480" w:type="dxa"/>
          </w:tcPr>
          <w:p w14:paraId="3424D0DC" w14:textId="3370CAFF" w:rsidR="00AC6C80" w:rsidRPr="0004635D" w:rsidRDefault="0004635D" w:rsidP="0033400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การปฏิบัติงานและการตัดสินใจอยู่ภายใต้วัตถุประสงค์ แผนงาน โครงการของ</w:t>
            </w:r>
            <w:r w:rsidR="00334000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         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ส่วนราชการที่สังกัด โดยต้องใช้วิชาการหรือวิชาชีพในการตัดสินใจกำหนดยุทธศาสตร์การปฏิบัติงาน แผนการปฏิบัติงาน รวมทั้งการแก้ไขปัญหางานที่ยุ่งยาก</w:t>
            </w:r>
          </w:p>
        </w:tc>
        <w:tc>
          <w:tcPr>
            <w:tcW w:w="850" w:type="dxa"/>
          </w:tcPr>
          <w:p w14:paraId="036D4CEF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59</w:t>
            </w:r>
          </w:p>
        </w:tc>
      </w:tr>
      <w:tr w:rsidR="00AC6C80" w:rsidRPr="00910634" w14:paraId="33E8029E" w14:textId="77777777" w:rsidTr="00246AB0">
        <w:tc>
          <w:tcPr>
            <w:tcW w:w="737" w:type="dxa"/>
          </w:tcPr>
          <w:p w14:paraId="46E94860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7E8A6409" w14:textId="2AC0DCE5" w:rsidR="00AC6C80" w:rsidRPr="0004635D" w:rsidRDefault="0004635D" w:rsidP="00AC6C8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การปฏิบัติงานและการตัดสินใจแก้ไขปัญหาสูงกว่าระดับ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  <w:r w:rsidR="00AC6C80"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1E2CB352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65</w:t>
            </w:r>
          </w:p>
        </w:tc>
      </w:tr>
      <w:tr w:rsidR="00AC6C80" w:rsidRPr="00910634" w14:paraId="3FBDD7C2" w14:textId="77777777" w:rsidTr="00246AB0">
        <w:tc>
          <w:tcPr>
            <w:tcW w:w="737" w:type="dxa"/>
          </w:tcPr>
          <w:p w14:paraId="66B93938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68A9D58E" w14:textId="77777777" w:rsidR="0004635D" w:rsidRPr="0004635D" w:rsidRDefault="0004635D" w:rsidP="0004635D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การปฏิบัติงานและการตัดสินใจแก้ไขปัญหาในอันดับ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08878C79" w14:textId="5672A005" w:rsidR="00AC6C80" w:rsidRPr="0004635D" w:rsidRDefault="0004635D" w:rsidP="0004635D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5324A43F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69</w:t>
            </w:r>
          </w:p>
        </w:tc>
      </w:tr>
      <w:tr w:rsidR="00AC6C80" w:rsidRPr="00910634" w14:paraId="1EF970E7" w14:textId="77777777" w:rsidTr="00246AB0">
        <w:tc>
          <w:tcPr>
            <w:tcW w:w="737" w:type="dxa"/>
          </w:tcPr>
          <w:p w14:paraId="710B0344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7480" w:type="dxa"/>
          </w:tcPr>
          <w:p w14:paraId="0378C261" w14:textId="7F2AFCCB" w:rsidR="00AC6C80" w:rsidRPr="0004635D" w:rsidRDefault="0004635D" w:rsidP="0033400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การปฏิบัติงานและการตัดสินใจภายใต้กรอบยุทธศาสตร์ของ</w:t>
            </w:r>
            <w:r w:rsidR="000854B2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โดยต้องใช้วิชาการหรือวิชาชีพ พร้อมทักษะการเป็นผู้นำในการตัดสินใจกำหนดกลยุทธ์การปฏิบัติงาน แผนปฏิบัติการ รวมทั้งแก้ไขปัญหางานที่มีความหลากหลายทั้งในเนื้อหา เทคนิค</w:t>
            </w:r>
            <w:r w:rsidR="00334000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วิชาการ กระบวนการของงาน</w:t>
            </w:r>
          </w:p>
        </w:tc>
        <w:tc>
          <w:tcPr>
            <w:tcW w:w="850" w:type="dxa"/>
          </w:tcPr>
          <w:p w14:paraId="4AC5BD3C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77</w:t>
            </w:r>
          </w:p>
        </w:tc>
      </w:tr>
      <w:tr w:rsidR="00AC6C80" w:rsidRPr="00910634" w14:paraId="0AB73D49" w14:textId="77777777" w:rsidTr="00246AB0">
        <w:tc>
          <w:tcPr>
            <w:tcW w:w="737" w:type="dxa"/>
          </w:tcPr>
          <w:p w14:paraId="626D1A0B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0E8D06D2" w14:textId="2F0D2991" w:rsidR="00AC6C80" w:rsidRPr="0004635D" w:rsidRDefault="0004635D" w:rsidP="00AC6C8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การปฏิบัติงานและการตัดสินใจแก้ไขปัญหาสูงกว่าอันดับ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534B4C34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85</w:t>
            </w:r>
          </w:p>
        </w:tc>
      </w:tr>
      <w:tr w:rsidR="00AC6C80" w:rsidRPr="00910634" w14:paraId="5446306E" w14:textId="77777777" w:rsidTr="00246AB0">
        <w:tc>
          <w:tcPr>
            <w:tcW w:w="737" w:type="dxa"/>
          </w:tcPr>
          <w:p w14:paraId="32B6DD8E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5D0BF3BE" w14:textId="77777777" w:rsidR="00334000" w:rsidRDefault="0004635D" w:rsidP="0004635D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การปฏิบัติงานและการตัดสินใจแก้ไขปัญหาในอันดับ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3CBE2DED" w14:textId="0B29C8E0" w:rsidR="00AC6C80" w:rsidRPr="0004635D" w:rsidRDefault="0004635D" w:rsidP="0004635D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04635D"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850" w:type="dxa"/>
          </w:tcPr>
          <w:p w14:paraId="66F4B164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90</w:t>
            </w:r>
          </w:p>
        </w:tc>
      </w:tr>
      <w:tr w:rsidR="00AC6C80" w:rsidRPr="00910634" w14:paraId="450C5A41" w14:textId="77777777" w:rsidTr="00246AB0">
        <w:tc>
          <w:tcPr>
            <w:tcW w:w="737" w:type="dxa"/>
          </w:tcPr>
          <w:p w14:paraId="23BCC368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7480" w:type="dxa"/>
          </w:tcPr>
          <w:p w14:paraId="0F39F755" w14:textId="2E92ACF8" w:rsidR="00AC6C80" w:rsidRPr="0004635D" w:rsidRDefault="0004635D" w:rsidP="00334000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4635D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การปฏิบัติงานและการตัดสินใจโดยอิสระ การปรับแนวทางการปฏิบัติงานสอดคล้องกรอบนโยบายและยุทธศาสตร์ของส่วนราชการระดับอำเภอ จังหวัด</w:t>
            </w:r>
          </w:p>
        </w:tc>
        <w:tc>
          <w:tcPr>
            <w:tcW w:w="850" w:type="dxa"/>
          </w:tcPr>
          <w:p w14:paraId="3DD23A1E" w14:textId="77777777" w:rsidR="00AC6C80" w:rsidRPr="00910634" w:rsidRDefault="00AC6C80" w:rsidP="00AC6C8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</w:tbl>
    <w:p w14:paraId="56F4612C" w14:textId="018F3EEE" w:rsidR="00AC6C80" w:rsidRDefault="00AC6C80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6F6DE6EE" w14:textId="66413AAF" w:rsidR="00691E42" w:rsidRDefault="00691E42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6F754B79" w14:textId="01DD637C" w:rsidR="00691E42" w:rsidRDefault="00691E42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253E4FB6" w14:textId="6DDDA406" w:rsidR="00691E42" w:rsidRPr="00EC3BDC" w:rsidRDefault="00EC3BDC" w:rsidP="00EC3BDC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- 12 -</w:t>
      </w:r>
    </w:p>
    <w:p w14:paraId="16FDCA79" w14:textId="7C81A8FA" w:rsidR="00691E42" w:rsidRDefault="00691E42" w:rsidP="00691E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 w:rsidRPr="00691E42"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Pr="00691E42"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Pr="00691E42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   </w:t>
      </w:r>
      <w:r w:rsidRPr="00691E42">
        <w:rPr>
          <w:rFonts w:ascii="TH SarabunIT๙" w:eastAsia="BrowalliaNew-Bold" w:hAnsi="TH SarabunIT๙" w:cs="TH SarabunIT๙"/>
          <w:b/>
          <w:bCs/>
          <w:sz w:val="32"/>
          <w:szCs w:val="32"/>
        </w:rPr>
        <w:t>2</w:t>
      </w:r>
      <w:r w:rsidRPr="00691E42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.2 ความท้าทายในความคิดหรือความคิดสร้างสรรค์ (150 คะแนน) </w:t>
      </w:r>
      <w:r w:rsidRPr="00691E42">
        <w:rPr>
          <w:rFonts w:ascii="TH SarabunIT๙" w:eastAsia="BrowalliaNew" w:hAnsi="TH SarabunIT๙" w:cs="TH SarabunIT๙"/>
          <w:sz w:val="32"/>
          <w:szCs w:val="32"/>
          <w:cs/>
        </w:rPr>
        <w:t>หมายถึง ระดับความท้าทายของความคิดหรือความคิดสร้างสรรค์สิ่งใหม่ๆ ในงานของตำแหน่งนั้นๆ โดยมิใช่พิจารณา</w:t>
      </w:r>
      <w:r w:rsidR="00820BA2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       </w:t>
      </w:r>
      <w:r w:rsidRPr="00691E42">
        <w:rPr>
          <w:rFonts w:ascii="TH SarabunIT๙" w:eastAsia="BrowalliaNew" w:hAnsi="TH SarabunIT๙" w:cs="TH SarabunIT๙"/>
          <w:sz w:val="32"/>
          <w:szCs w:val="32"/>
          <w:cs/>
        </w:rPr>
        <w:t>ที่ความสามารถในการคิดของบุคคลที่ดำรงตำแหน่ง ซึ่งจำแนกเป็นระดับได้ ดังนี้</w:t>
      </w:r>
    </w:p>
    <w:p w14:paraId="0A67C34B" w14:textId="49BBC34D" w:rsidR="00691E42" w:rsidRPr="00691E42" w:rsidRDefault="00691E42" w:rsidP="00691E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37"/>
        <w:gridCol w:w="7480"/>
        <w:gridCol w:w="850"/>
      </w:tblGrid>
      <w:tr w:rsidR="00691E42" w:rsidRPr="00910634" w14:paraId="3B4E767A" w14:textId="77777777" w:rsidTr="00246AB0">
        <w:tc>
          <w:tcPr>
            <w:tcW w:w="737" w:type="dxa"/>
          </w:tcPr>
          <w:p w14:paraId="55FD3AE4" w14:textId="77777777" w:rsidR="00691E42" w:rsidRPr="00910634" w:rsidRDefault="00691E42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อันดับ</w:t>
            </w:r>
          </w:p>
        </w:tc>
        <w:tc>
          <w:tcPr>
            <w:tcW w:w="7480" w:type="dxa"/>
          </w:tcPr>
          <w:p w14:paraId="6EC913BE" w14:textId="77777777" w:rsidR="00691E42" w:rsidRPr="00691E42" w:rsidRDefault="00691E42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ความหมาย/สาระ</w:t>
            </w:r>
          </w:p>
        </w:tc>
        <w:tc>
          <w:tcPr>
            <w:tcW w:w="850" w:type="dxa"/>
          </w:tcPr>
          <w:p w14:paraId="330754D6" w14:textId="77777777" w:rsidR="00691E42" w:rsidRPr="00910634" w:rsidRDefault="00691E42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</w:tr>
      <w:tr w:rsidR="00691E42" w:rsidRPr="00910634" w14:paraId="312FC04B" w14:textId="77777777" w:rsidTr="00246AB0">
        <w:tc>
          <w:tcPr>
            <w:tcW w:w="737" w:type="dxa"/>
          </w:tcPr>
          <w:p w14:paraId="4C23ECE7" w14:textId="77777777" w:rsidR="00691E42" w:rsidRPr="004920B3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7480" w:type="dxa"/>
          </w:tcPr>
          <w:p w14:paraId="194437CE" w14:textId="11482FDF" w:rsidR="00691E42" w:rsidRPr="00691E42" w:rsidRDefault="00691E42" w:rsidP="00691E4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เป็นงานที่ต้องใช้ความคิดริเริ่มบ้าง และมีการคิดวิเคราะห์ในการปฏิบัติงาน</w:t>
            </w:r>
          </w:p>
        </w:tc>
        <w:tc>
          <w:tcPr>
            <w:tcW w:w="850" w:type="dxa"/>
          </w:tcPr>
          <w:p w14:paraId="691DA42A" w14:textId="75ADBBBB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  <w:tr w:rsidR="00691E42" w:rsidRPr="00910634" w14:paraId="7FB43E87" w14:textId="77777777" w:rsidTr="00246AB0">
        <w:tc>
          <w:tcPr>
            <w:tcW w:w="737" w:type="dxa"/>
          </w:tcPr>
          <w:p w14:paraId="0FF0B958" w14:textId="77777777" w:rsidR="00691E42" w:rsidRPr="004920B3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21030C02" w14:textId="41CB2D8A" w:rsidR="00691E42" w:rsidRPr="00691E42" w:rsidRDefault="00691E42" w:rsidP="00691E4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ความท้าทายในความคิดหรือความคิดสร้างสรรค์สูงกว่าอันดับ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14:paraId="0CF0748F" w14:textId="399C9C32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tr w:rsidR="00691E42" w14:paraId="59309BAB" w14:textId="77777777" w:rsidTr="00246AB0">
        <w:tc>
          <w:tcPr>
            <w:tcW w:w="737" w:type="dxa"/>
          </w:tcPr>
          <w:p w14:paraId="40CFC42B" w14:textId="77777777" w:rsidR="00691E42" w:rsidRPr="004920B3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3CF9B13C" w14:textId="77777777" w:rsidR="00691E42" w:rsidRDefault="00691E42" w:rsidP="00691E4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ความท้าทายในความคิดหรือความสร้างสรรค์ในอันดับ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B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505FABD1" w14:textId="3483BD15" w:rsidR="00691E42" w:rsidRPr="00691E42" w:rsidRDefault="00691E42" w:rsidP="00691E4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014F45AD" w14:textId="3305AA2B" w:rsidR="00691E42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61</w:t>
            </w:r>
          </w:p>
        </w:tc>
      </w:tr>
      <w:tr w:rsidR="00691E42" w:rsidRPr="00910634" w14:paraId="10CFA018" w14:textId="77777777" w:rsidTr="00246AB0">
        <w:tc>
          <w:tcPr>
            <w:tcW w:w="737" w:type="dxa"/>
          </w:tcPr>
          <w:p w14:paraId="38D0D434" w14:textId="77777777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7480" w:type="dxa"/>
          </w:tcPr>
          <w:p w14:paraId="3E698F1B" w14:textId="76F0D04C" w:rsidR="00691E42" w:rsidRPr="00691E42" w:rsidRDefault="00691E42" w:rsidP="00691E4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เป็นงานที่มีปัญหาซึ่งต้องแก้ไขค่อนข้างบ่อย ต้องใช้ความคิดริเริ่มสร้างสรรค์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ค้นหาแนวทางใหม่ในการทำงาน</w:t>
            </w:r>
          </w:p>
        </w:tc>
        <w:tc>
          <w:tcPr>
            <w:tcW w:w="850" w:type="dxa"/>
          </w:tcPr>
          <w:p w14:paraId="72A3CBD5" w14:textId="62511860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691E42" w:rsidRPr="00910634" w14:paraId="5FF70DE2" w14:textId="77777777" w:rsidTr="00246AB0">
        <w:tc>
          <w:tcPr>
            <w:tcW w:w="737" w:type="dxa"/>
          </w:tcPr>
          <w:p w14:paraId="083D79FC" w14:textId="77777777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+</w:t>
            </w:r>
          </w:p>
        </w:tc>
        <w:tc>
          <w:tcPr>
            <w:tcW w:w="7480" w:type="dxa"/>
          </w:tcPr>
          <w:p w14:paraId="397D740A" w14:textId="34FC6124" w:rsidR="00691E42" w:rsidRPr="00691E42" w:rsidRDefault="00691E42" w:rsidP="00691E4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ความท้าทายในความคิดหรือความคิดสร้างสรรค์สูงกว่าอันดับ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1CD98604" w14:textId="777B6099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75</w:t>
            </w:r>
          </w:p>
        </w:tc>
      </w:tr>
      <w:tr w:rsidR="00691E42" w:rsidRPr="00910634" w14:paraId="1E1D2AAC" w14:textId="77777777" w:rsidTr="00246AB0">
        <w:tc>
          <w:tcPr>
            <w:tcW w:w="737" w:type="dxa"/>
          </w:tcPr>
          <w:p w14:paraId="23DC8D6A" w14:textId="77777777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38848006" w14:textId="77777777" w:rsidR="00691E42" w:rsidRDefault="00691E42" w:rsidP="00691E4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ความท้าทายในความคิดหรือความคิดสร้างสรรค์ในอันดับ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669F558C" w14:textId="6D718EE9" w:rsidR="00691E42" w:rsidRPr="00691E42" w:rsidRDefault="00691E42" w:rsidP="00691E4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09A1C55D" w14:textId="5069BDAF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80</w:t>
            </w:r>
          </w:p>
        </w:tc>
      </w:tr>
      <w:tr w:rsidR="00691E42" w:rsidRPr="00910634" w14:paraId="17A73F2B" w14:textId="77777777" w:rsidTr="00246AB0">
        <w:tc>
          <w:tcPr>
            <w:tcW w:w="737" w:type="dxa"/>
          </w:tcPr>
          <w:p w14:paraId="5FFAD090" w14:textId="77777777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7480" w:type="dxa"/>
          </w:tcPr>
          <w:p w14:paraId="2B0F8DCD" w14:textId="77777777" w:rsidR="00691E42" w:rsidRDefault="00691E42" w:rsidP="00691E4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เป็นงานที่ต้องใช้ความคิด ประสบการณ์ ความชำนาญ และประยุกต์ใช้ความรู้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ทักษะ</w:t>
            </w:r>
          </w:p>
          <w:p w14:paraId="3033B5AA" w14:textId="77777777" w:rsidR="00691E42" w:rsidRDefault="00691E42" w:rsidP="00691E4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ในการวิเคราะห์และตัดสินใจเลือกทางเลือกที่เหมาะสมในสถานการณ์</w:t>
            </w:r>
          </w:p>
          <w:p w14:paraId="34201A7A" w14:textId="65F62D46" w:rsidR="00691E42" w:rsidRPr="00691E42" w:rsidRDefault="00691E42" w:rsidP="00691E4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ที่มีความหลากหลาย</w:t>
            </w:r>
          </w:p>
        </w:tc>
        <w:tc>
          <w:tcPr>
            <w:tcW w:w="850" w:type="dxa"/>
          </w:tcPr>
          <w:p w14:paraId="4EA47EF4" w14:textId="7A087330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89</w:t>
            </w:r>
          </w:p>
        </w:tc>
      </w:tr>
      <w:tr w:rsidR="00691E42" w:rsidRPr="00910634" w14:paraId="1C594471" w14:textId="77777777" w:rsidTr="00246AB0">
        <w:tc>
          <w:tcPr>
            <w:tcW w:w="737" w:type="dxa"/>
          </w:tcPr>
          <w:p w14:paraId="062F1703" w14:textId="77777777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57927F04" w14:textId="18EA73CB" w:rsidR="00691E42" w:rsidRPr="00691E42" w:rsidRDefault="00691E42" w:rsidP="00691E4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ความท้าทายในความคิดหรือความคิดสร้างสรรค์สูงกว่าอันดับ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2A1FADBF" w14:textId="4A05AC03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98</w:t>
            </w:r>
          </w:p>
        </w:tc>
      </w:tr>
      <w:tr w:rsidR="00691E42" w:rsidRPr="00910634" w14:paraId="485B95EA" w14:textId="77777777" w:rsidTr="00246AB0">
        <w:tc>
          <w:tcPr>
            <w:tcW w:w="737" w:type="dxa"/>
          </w:tcPr>
          <w:p w14:paraId="27A3648A" w14:textId="77777777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1B3B238D" w14:textId="77777777" w:rsidR="00691E42" w:rsidRDefault="00691E42" w:rsidP="00691E4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ความท้าทายในความคิดหรือความคิดสร้างสรรค์ในอันดับ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4B1D816C" w14:textId="37D5AC2E" w:rsidR="00691E42" w:rsidRPr="00691E42" w:rsidRDefault="00691E42" w:rsidP="00691E4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45FAFA27" w14:textId="0D8EA3AD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104</w:t>
            </w:r>
          </w:p>
        </w:tc>
      </w:tr>
      <w:tr w:rsidR="00691E42" w:rsidRPr="00910634" w14:paraId="6690F385" w14:textId="77777777" w:rsidTr="00246AB0">
        <w:tc>
          <w:tcPr>
            <w:tcW w:w="737" w:type="dxa"/>
          </w:tcPr>
          <w:p w14:paraId="7C93137C" w14:textId="77777777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7480" w:type="dxa"/>
          </w:tcPr>
          <w:p w14:paraId="315F8850" w14:textId="34911E95" w:rsidR="00691E42" w:rsidRPr="00691E42" w:rsidRDefault="00691E42" w:rsidP="00691E4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เป็นงานที่ต้องใช้ทักษะ การคิดวิเคราะห์และการตีความ และการคิดเชิงสร้างสรรค์รวมทั้งการใช้ดุลยพินิจในการตัดสินใจเลือกทางเลือกที่ดีที่สุดในสถานการณ์/ปัญหาที่ยุ่งยากซับซ้อน หรือปัญหาที่ไม่เคยเกิดมาก่อนและพัฒนาแนวคิดและวิธีการใหม่</w:t>
            </w:r>
          </w:p>
        </w:tc>
        <w:tc>
          <w:tcPr>
            <w:tcW w:w="850" w:type="dxa"/>
          </w:tcPr>
          <w:p w14:paraId="38FD401A" w14:textId="445BBB25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115</w:t>
            </w:r>
          </w:p>
        </w:tc>
      </w:tr>
      <w:tr w:rsidR="00691E42" w:rsidRPr="00910634" w14:paraId="0867035E" w14:textId="77777777" w:rsidTr="00246AB0">
        <w:tc>
          <w:tcPr>
            <w:tcW w:w="737" w:type="dxa"/>
          </w:tcPr>
          <w:p w14:paraId="61DB197E" w14:textId="77777777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2D6DF15C" w14:textId="71FDE5AF" w:rsidR="00691E42" w:rsidRPr="00691E42" w:rsidRDefault="00691E42" w:rsidP="00691E4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ความท้าทายในความคิดหรือความคิดสร้างสรรค์สูงกว่าอันดับ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6DD11030" w14:textId="13805ADC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127</w:t>
            </w:r>
          </w:p>
        </w:tc>
      </w:tr>
      <w:tr w:rsidR="00691E42" w:rsidRPr="00910634" w14:paraId="76636F32" w14:textId="77777777" w:rsidTr="00246AB0">
        <w:tc>
          <w:tcPr>
            <w:tcW w:w="737" w:type="dxa"/>
          </w:tcPr>
          <w:p w14:paraId="72F8DF6C" w14:textId="77777777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4CA668C8" w14:textId="77777777" w:rsidR="00691E42" w:rsidRDefault="00691E42" w:rsidP="00691E4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ความท้าทายในความคิดหรือความคิดสร้างสรรค์ในอันดับ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2C0C6C66" w14:textId="77066D92" w:rsidR="00691E42" w:rsidRPr="00691E42" w:rsidRDefault="00691E42" w:rsidP="00691E42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850" w:type="dxa"/>
          </w:tcPr>
          <w:p w14:paraId="73A75B38" w14:textId="7CD4A6A0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135</w:t>
            </w:r>
          </w:p>
        </w:tc>
      </w:tr>
      <w:tr w:rsidR="00691E42" w:rsidRPr="00910634" w14:paraId="13A4E6B0" w14:textId="77777777" w:rsidTr="00246AB0">
        <w:tc>
          <w:tcPr>
            <w:tcW w:w="737" w:type="dxa"/>
          </w:tcPr>
          <w:p w14:paraId="5FADDB1B" w14:textId="77777777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7480" w:type="dxa"/>
          </w:tcPr>
          <w:p w14:paraId="2BBB8416" w14:textId="4924EBB3" w:rsidR="00691E42" w:rsidRPr="00691E42" w:rsidRDefault="00691E42" w:rsidP="00691E4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เป็นงานที่ต้องใช้ทักษะ การคิดวิเคราะห์เชิงสร้างสรรค์เพื่อพัฒนาแนวคิดใหม่ๆ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หรือวิธีการใหม่ๆ ให้เกิดความก้าวหน้าขององค์ความรู้ที่สามารถนำมาปรับใช้ให้ บังเกิดผลในทางปฏิบัติและพัฒนาต่อยอดไปได้อย่างต่อเนื่อง และบูรณาการภารกิจในระดับนโยบาย/ยุทธศาสตร์ระดับ</w:t>
            </w:r>
            <w:r w:rsidR="000854B2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Pr="00691E42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ให้เกิดผลในทางปฏิบัติ</w:t>
            </w:r>
          </w:p>
        </w:tc>
        <w:tc>
          <w:tcPr>
            <w:tcW w:w="850" w:type="dxa"/>
          </w:tcPr>
          <w:p w14:paraId="53C6FB56" w14:textId="4F1D3C5D" w:rsidR="00691E42" w:rsidRPr="00910634" w:rsidRDefault="00691E42" w:rsidP="00691E4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150</w:t>
            </w:r>
          </w:p>
        </w:tc>
      </w:tr>
    </w:tbl>
    <w:p w14:paraId="43403D82" w14:textId="77777777" w:rsidR="00691E42" w:rsidRPr="00691E42" w:rsidRDefault="00691E42" w:rsidP="00691E4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2D9BC93C" w14:textId="4C83CE19" w:rsidR="00691E42" w:rsidRDefault="00691E42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778683F9" w14:textId="2D9AD080" w:rsidR="00691E42" w:rsidRDefault="00691E42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273D9019" w14:textId="7FCDE180" w:rsidR="002362B6" w:rsidRDefault="002362B6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1850E436" w14:textId="724FB711" w:rsidR="002362B6" w:rsidRDefault="002362B6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772F0401" w14:textId="61B98BE1" w:rsidR="002362B6" w:rsidRDefault="002362B6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263817C6" w14:textId="50F4C305" w:rsidR="002362B6" w:rsidRDefault="002362B6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58EA8A94" w14:textId="38D341F5" w:rsidR="002362B6" w:rsidRDefault="002362B6" w:rsidP="00F02195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1B9626F4" w14:textId="1A746773" w:rsidR="002362B6" w:rsidRPr="00EC3BDC" w:rsidRDefault="00EC3BDC" w:rsidP="00EC3BDC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- 13 -</w:t>
      </w:r>
    </w:p>
    <w:p w14:paraId="551DE0B2" w14:textId="472E616F" w:rsidR="002362B6" w:rsidRPr="002362B6" w:rsidRDefault="002362B6" w:rsidP="002362B6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H SarabunIT๙" w:eastAsia="BrowalliaNew-Bold" w:hAnsi="TH SarabunIT๙" w:cs="TH SarabunIT๙"/>
          <w:b/>
          <w:bCs/>
          <w:sz w:val="32"/>
          <w:szCs w:val="32"/>
        </w:rPr>
      </w:pPr>
      <w:r w:rsidRPr="002362B6">
        <w:rPr>
          <w:rFonts w:ascii="TH SarabunIT๙" w:eastAsia="BrowalliaNew-Bold" w:hAnsi="TH SarabunIT๙" w:cs="TH SarabunIT๙"/>
          <w:b/>
          <w:bCs/>
          <w:sz w:val="32"/>
          <w:szCs w:val="32"/>
        </w:rPr>
        <w:t>3</w:t>
      </w:r>
      <w:r w:rsidRPr="002362B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 องค์ประกอบด้าน</w:t>
      </w:r>
      <w:r w:rsidR="00BF7651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หน้าที่</w:t>
      </w:r>
      <w:r w:rsidRPr="002362B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ความรับผิดชอบ</w:t>
      </w:r>
    </w:p>
    <w:p w14:paraId="59B03925" w14:textId="3C6E1A2C" w:rsidR="002362B6" w:rsidRPr="002362B6" w:rsidRDefault="002362B6" w:rsidP="002362B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</w:t>
      </w:r>
      <w:r w:rsidRPr="002362B6">
        <w:rPr>
          <w:rFonts w:ascii="TH SarabunIT๙" w:eastAsia="BrowalliaNew" w:hAnsi="TH SarabunIT๙" w:cs="TH SarabunIT๙"/>
          <w:sz w:val="32"/>
          <w:szCs w:val="32"/>
          <w:cs/>
        </w:rPr>
        <w:t>องค์ประกอบด้านนี้พิจารณาระดับภาระความรับผิดชอบ ซึ่งพิจารณาจากความเป็นอิสระในการปฏิบัติงาน รวมทั้งขนาดและขอบเขตของผลกระทบของงานที่เป็นภาระความรับผิดชอบ ตลอดจนอำนาจหน้าที่ในขอบเขตความรับผิดชอบของตำแหน่งนั้นๆ โดยมีองค์ประกอบ ดังนี้</w:t>
      </w:r>
    </w:p>
    <w:p w14:paraId="2970F587" w14:textId="18175662" w:rsidR="002362B6" w:rsidRDefault="002362B6" w:rsidP="002362B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   </w:t>
      </w:r>
      <w:r w:rsidRPr="002362B6">
        <w:rPr>
          <w:rFonts w:ascii="TH SarabunIT๙" w:eastAsia="BrowalliaNew-Bold" w:hAnsi="TH SarabunIT๙" w:cs="TH SarabunIT๙"/>
          <w:b/>
          <w:bCs/>
          <w:sz w:val="32"/>
          <w:szCs w:val="32"/>
        </w:rPr>
        <w:t>3</w:t>
      </w:r>
      <w:r w:rsidRPr="002362B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Pr="002362B6">
        <w:rPr>
          <w:rFonts w:ascii="TH SarabunIT๙" w:eastAsia="BrowalliaNew-Bold" w:hAnsi="TH SarabunIT๙" w:cs="TH SarabunIT๙"/>
          <w:b/>
          <w:bCs/>
          <w:sz w:val="32"/>
          <w:szCs w:val="32"/>
        </w:rPr>
        <w:t>1</w:t>
      </w:r>
      <w:r w:rsidRPr="002362B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อิสระในการปฏิบัติงาน (</w:t>
      </w:r>
      <w:r w:rsidRPr="002362B6">
        <w:rPr>
          <w:rFonts w:ascii="TH SarabunIT๙" w:eastAsia="BrowalliaNew-Bold" w:hAnsi="TH SarabunIT๙" w:cs="TH SarabunIT๙"/>
          <w:b/>
          <w:bCs/>
          <w:sz w:val="32"/>
          <w:szCs w:val="32"/>
        </w:rPr>
        <w:t>100</w:t>
      </w:r>
      <w:r w:rsidRPr="002362B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คะแนน) </w:t>
      </w:r>
      <w:r w:rsidRPr="002362B6">
        <w:rPr>
          <w:rFonts w:ascii="TH SarabunIT๙" w:eastAsia="BrowalliaNew" w:hAnsi="TH SarabunIT๙" w:cs="TH SarabunIT๙"/>
          <w:sz w:val="32"/>
          <w:szCs w:val="32"/>
          <w:cs/>
        </w:rPr>
        <w:t>หมายถึง ความเป็นอิสระในการทำงานหรือกรอบการปฏิบัติ หรือการกำกับตรวจสอบที่ได้รับ ซึ่งจำแนกเป็นระดับได้ ดังนี้</w:t>
      </w:r>
    </w:p>
    <w:p w14:paraId="5259BA1A" w14:textId="574562BE" w:rsidR="002362B6" w:rsidRPr="002362B6" w:rsidRDefault="002362B6" w:rsidP="002362B6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37"/>
        <w:gridCol w:w="7480"/>
        <w:gridCol w:w="850"/>
      </w:tblGrid>
      <w:tr w:rsidR="002362B6" w:rsidRPr="00910634" w14:paraId="33454D5F" w14:textId="77777777" w:rsidTr="00246AB0">
        <w:tc>
          <w:tcPr>
            <w:tcW w:w="737" w:type="dxa"/>
          </w:tcPr>
          <w:p w14:paraId="2889D759" w14:textId="77777777" w:rsidR="002362B6" w:rsidRPr="00910634" w:rsidRDefault="002362B6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อันดับ</w:t>
            </w:r>
          </w:p>
        </w:tc>
        <w:tc>
          <w:tcPr>
            <w:tcW w:w="7480" w:type="dxa"/>
          </w:tcPr>
          <w:p w14:paraId="4B172841" w14:textId="77777777" w:rsidR="002362B6" w:rsidRPr="002362B6" w:rsidRDefault="002362B6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ความหมาย/สาระ</w:t>
            </w:r>
          </w:p>
        </w:tc>
        <w:tc>
          <w:tcPr>
            <w:tcW w:w="850" w:type="dxa"/>
          </w:tcPr>
          <w:p w14:paraId="527024EC" w14:textId="77777777" w:rsidR="002362B6" w:rsidRPr="00910634" w:rsidRDefault="002362B6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</w:tr>
      <w:tr w:rsidR="002362B6" w:rsidRPr="00910634" w14:paraId="00435792" w14:textId="77777777" w:rsidTr="00246AB0">
        <w:tc>
          <w:tcPr>
            <w:tcW w:w="737" w:type="dxa"/>
          </w:tcPr>
          <w:p w14:paraId="04B614F9" w14:textId="77777777" w:rsidR="002362B6" w:rsidRPr="004920B3" w:rsidRDefault="002362B6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7480" w:type="dxa"/>
          </w:tcPr>
          <w:p w14:paraId="584F57AB" w14:textId="3FC3A7F3" w:rsidR="002362B6" w:rsidRPr="002362B6" w:rsidRDefault="002362B6" w:rsidP="002362B6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เป็นงานที่มีอิสระในระดับผลสัมฤทธิ์เชิงปฏิบัติการ โดยดำเนินการตามขั้นตอนหรือ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ข้อปฏิบัติที่กำหนดไว้เป็นมาตรฐาน หรือเป็นการปฏิบัติตามคำสั่งมีการควบคุม กำกับ ตรวจสอบในส่วนของความก้าวหน้าและผลงานตามที่ได้รับมอบหมาย</w:t>
            </w:r>
          </w:p>
        </w:tc>
        <w:tc>
          <w:tcPr>
            <w:tcW w:w="850" w:type="dxa"/>
          </w:tcPr>
          <w:p w14:paraId="76E31256" w14:textId="77777777" w:rsidR="002362B6" w:rsidRPr="00910634" w:rsidRDefault="002362B6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2362B6" w:rsidRPr="00910634" w14:paraId="05A81679" w14:textId="77777777" w:rsidTr="00246AB0">
        <w:tc>
          <w:tcPr>
            <w:tcW w:w="737" w:type="dxa"/>
          </w:tcPr>
          <w:p w14:paraId="328325ED" w14:textId="77777777" w:rsidR="002362B6" w:rsidRPr="004920B3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6C52BD2E" w14:textId="2D06B140" w:rsidR="002362B6" w:rsidRPr="002362B6" w:rsidRDefault="002362B6" w:rsidP="002362B6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ความอิสระในการปฏิบัติงานสูงกว่าอันดับ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14:paraId="3D306BE5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39</w:t>
            </w:r>
          </w:p>
        </w:tc>
      </w:tr>
      <w:tr w:rsidR="002362B6" w14:paraId="4D1040A0" w14:textId="77777777" w:rsidTr="00246AB0">
        <w:tc>
          <w:tcPr>
            <w:tcW w:w="737" w:type="dxa"/>
          </w:tcPr>
          <w:p w14:paraId="1C72D11D" w14:textId="77777777" w:rsidR="002362B6" w:rsidRPr="004920B3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675A0AAE" w14:textId="77777777" w:rsidR="002362B6" w:rsidRDefault="002362B6" w:rsidP="002362B6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ความอิสระในการปฏิบัติงานในอันดับ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B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025FAF6B" w14:textId="0458B172" w:rsidR="002362B6" w:rsidRPr="002362B6" w:rsidRDefault="002362B6" w:rsidP="002362B6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2BD95EA2" w14:textId="77777777" w:rsidR="002362B6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41</w:t>
            </w:r>
          </w:p>
        </w:tc>
      </w:tr>
      <w:tr w:rsidR="002362B6" w:rsidRPr="00910634" w14:paraId="394F4590" w14:textId="77777777" w:rsidTr="00246AB0">
        <w:tc>
          <w:tcPr>
            <w:tcW w:w="737" w:type="dxa"/>
          </w:tcPr>
          <w:p w14:paraId="038C0774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7480" w:type="dxa"/>
          </w:tcPr>
          <w:p w14:paraId="2E06B200" w14:textId="6EF3F30F" w:rsidR="002362B6" w:rsidRPr="002362B6" w:rsidRDefault="002362B6" w:rsidP="002362B6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เป็นงานที่มีอิสระในระดับผลสัมฤทธิ์เชิงปฏิบัติการ โดยดำเนินการตามแนวทางหรือหลักเกณฑ์ภายใต้คำแนะนำในบางกรณี แต่สามารถปรับปรุงเปลี่ยนแปลงได้บ้าง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ตามความเหมาะสมในสถานการณ์นั้นๆ ได้ มีการตรวจสอบในส่วนของความก้าวหน้าและผลงานตามที่ได้รับมอบหมาย</w:t>
            </w:r>
          </w:p>
        </w:tc>
        <w:tc>
          <w:tcPr>
            <w:tcW w:w="850" w:type="dxa"/>
          </w:tcPr>
          <w:p w14:paraId="51E78111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46</w:t>
            </w:r>
          </w:p>
        </w:tc>
      </w:tr>
      <w:tr w:rsidR="002362B6" w:rsidRPr="00910634" w14:paraId="71DD3B82" w14:textId="77777777" w:rsidTr="00246AB0">
        <w:tc>
          <w:tcPr>
            <w:tcW w:w="737" w:type="dxa"/>
          </w:tcPr>
          <w:p w14:paraId="312C7DBB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+</w:t>
            </w:r>
          </w:p>
        </w:tc>
        <w:tc>
          <w:tcPr>
            <w:tcW w:w="7480" w:type="dxa"/>
          </w:tcPr>
          <w:p w14:paraId="12E02F4D" w14:textId="5BCD3B53" w:rsidR="002362B6" w:rsidRPr="002362B6" w:rsidRDefault="002362B6" w:rsidP="002362B6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ความอิสระในการปฏิบัติงานสูงกว่าอันดับ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3D835193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50</w:t>
            </w:r>
          </w:p>
        </w:tc>
      </w:tr>
      <w:tr w:rsidR="002362B6" w:rsidRPr="00910634" w14:paraId="04F995CC" w14:textId="77777777" w:rsidTr="00246AB0">
        <w:tc>
          <w:tcPr>
            <w:tcW w:w="737" w:type="dxa"/>
          </w:tcPr>
          <w:p w14:paraId="4F40D287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386D813E" w14:textId="77777777" w:rsidR="002362B6" w:rsidRDefault="002362B6" w:rsidP="002362B6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ความอิสระในการปฏิบัติงานในอันดับ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2133E01F" w14:textId="5C03FC7E" w:rsidR="002362B6" w:rsidRPr="002362B6" w:rsidRDefault="002362B6" w:rsidP="002362B6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5E29CF11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  <w:tr w:rsidR="002362B6" w:rsidRPr="00910634" w14:paraId="022C69D8" w14:textId="77777777" w:rsidTr="00246AB0">
        <w:tc>
          <w:tcPr>
            <w:tcW w:w="737" w:type="dxa"/>
          </w:tcPr>
          <w:p w14:paraId="75F465AF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7480" w:type="dxa"/>
          </w:tcPr>
          <w:p w14:paraId="3BEDDBB7" w14:textId="44A7335B" w:rsidR="002362B6" w:rsidRPr="002362B6" w:rsidRDefault="002362B6" w:rsidP="002362B6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เป็นงานที่มีอิสระระดับผลสัมฤทธิ์เชิงบริหารจัดการ โดยดำเนินการตามที่ได้กำหนดทิศทางไว้เฉพาะภายใต้ภารกิจของ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มีอิสระในการบริหารจัดการ ให้คำแนะนำ กำกับ ตรวจสอบของหน่วยงาน โดยมีการควบคุมตรวจสอบผลงานในระดับผลสัมฤทธิ์</w:t>
            </w:r>
          </w:p>
        </w:tc>
        <w:tc>
          <w:tcPr>
            <w:tcW w:w="850" w:type="dxa"/>
          </w:tcPr>
          <w:p w14:paraId="2F12E01C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59</w:t>
            </w:r>
          </w:p>
        </w:tc>
      </w:tr>
      <w:tr w:rsidR="002362B6" w:rsidRPr="00910634" w14:paraId="532AA4B0" w14:textId="77777777" w:rsidTr="00246AB0">
        <w:tc>
          <w:tcPr>
            <w:tcW w:w="737" w:type="dxa"/>
          </w:tcPr>
          <w:p w14:paraId="7CE52482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7DB69366" w14:textId="4266F84B" w:rsidR="002362B6" w:rsidRPr="002362B6" w:rsidRDefault="002362B6" w:rsidP="002362B6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ความอิสระในการปฏิบัติงานสูงกว่าอันดับ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6041B0DB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65</w:t>
            </w:r>
          </w:p>
        </w:tc>
      </w:tr>
      <w:tr w:rsidR="002362B6" w:rsidRPr="00910634" w14:paraId="3CC922D5" w14:textId="77777777" w:rsidTr="00246AB0">
        <w:tc>
          <w:tcPr>
            <w:tcW w:w="737" w:type="dxa"/>
          </w:tcPr>
          <w:p w14:paraId="25FCD9B1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45D6EF3A" w14:textId="77777777" w:rsidR="002362B6" w:rsidRDefault="002362B6" w:rsidP="002362B6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ความอิสระในการปฏิบัติงานในอันดับ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3572CDBD" w14:textId="61A46F24" w:rsidR="002362B6" w:rsidRPr="002362B6" w:rsidRDefault="002362B6" w:rsidP="002362B6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104B88BB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69</w:t>
            </w:r>
          </w:p>
        </w:tc>
      </w:tr>
      <w:tr w:rsidR="002362B6" w:rsidRPr="00910634" w14:paraId="6489D06E" w14:textId="77777777" w:rsidTr="00246AB0">
        <w:tc>
          <w:tcPr>
            <w:tcW w:w="737" w:type="dxa"/>
          </w:tcPr>
          <w:p w14:paraId="0B4A285D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7480" w:type="dxa"/>
          </w:tcPr>
          <w:p w14:paraId="36FB293D" w14:textId="00501288" w:rsidR="002362B6" w:rsidRPr="00EC3BDC" w:rsidRDefault="00EC3BDC" w:rsidP="00EC3BDC">
            <w:pPr>
              <w:rPr>
                <w:spacing w:val="-14"/>
              </w:rPr>
            </w:pPr>
            <w:r w:rsidRPr="00E32C93">
              <w:rPr>
                <w:rFonts w:ascii="TH SarabunIT๙" w:eastAsia="BrowalliaNew" w:hAnsi="TH SarabunIT๙" w:cs="TH SarabunIT๙"/>
                <w:spacing w:val="-14"/>
                <w:sz w:val="32"/>
                <w:szCs w:val="32"/>
                <w:cs/>
              </w:rPr>
              <w:t>เป็นงานที่มีอิสระในระดับผลสัมฤทธิ์เชิงบริหารจัดการ โดยมีการกำหนดทิศทางการดำเนินการไว้อย่างกว้าง มีอิสระในการบริหารจัดการงานที่มีความหลากหลายซับซ้อนของเนื้องาน เทคนิค และกระบวนการทำงานภายใต้ทิศทางและยุทธศาสตร์ของ</w:t>
            </w:r>
            <w:r w:rsidRPr="00E32C93">
              <w:rPr>
                <w:rFonts w:ascii="TH SarabunIT๙" w:eastAsia="BrowalliaNew" w:hAnsi="TH SarabunIT๙" w:cs="TH SarabunIT๙" w:hint="cs"/>
                <w:spacing w:val="-14"/>
                <w:sz w:val="32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850" w:type="dxa"/>
          </w:tcPr>
          <w:p w14:paraId="5C69DE81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77</w:t>
            </w:r>
          </w:p>
        </w:tc>
      </w:tr>
      <w:tr w:rsidR="002362B6" w:rsidRPr="00910634" w14:paraId="001F6D9F" w14:textId="77777777" w:rsidTr="00246AB0">
        <w:tc>
          <w:tcPr>
            <w:tcW w:w="737" w:type="dxa"/>
          </w:tcPr>
          <w:p w14:paraId="160DF670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30B3DE6F" w14:textId="196D0F29" w:rsidR="002362B6" w:rsidRPr="002362B6" w:rsidRDefault="002362B6" w:rsidP="002362B6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ความอิสระในการปฏิบัติงานสูงกว่าอันดับ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7F69278E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85</w:t>
            </w:r>
          </w:p>
        </w:tc>
      </w:tr>
      <w:tr w:rsidR="002362B6" w:rsidRPr="00910634" w14:paraId="2092A337" w14:textId="77777777" w:rsidTr="00246AB0">
        <w:tc>
          <w:tcPr>
            <w:tcW w:w="737" w:type="dxa"/>
          </w:tcPr>
          <w:p w14:paraId="50BD2A21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7C66EB67" w14:textId="77777777" w:rsidR="002362B6" w:rsidRPr="002362B6" w:rsidRDefault="002362B6" w:rsidP="002362B6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ความอิสระในการปฏิบัติงานในอันดับ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75F18DB8" w14:textId="1361BF1D" w:rsidR="002362B6" w:rsidRPr="002362B6" w:rsidRDefault="002362B6" w:rsidP="002362B6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850" w:type="dxa"/>
          </w:tcPr>
          <w:p w14:paraId="4ED6C6BA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90</w:t>
            </w:r>
          </w:p>
        </w:tc>
      </w:tr>
      <w:tr w:rsidR="002362B6" w:rsidRPr="00910634" w14:paraId="3FDB1DC2" w14:textId="77777777" w:rsidTr="00246AB0">
        <w:tc>
          <w:tcPr>
            <w:tcW w:w="737" w:type="dxa"/>
          </w:tcPr>
          <w:p w14:paraId="348C400F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7480" w:type="dxa"/>
          </w:tcPr>
          <w:p w14:paraId="03825971" w14:textId="7A5C23F9" w:rsidR="002362B6" w:rsidRPr="002362B6" w:rsidRDefault="002362B6" w:rsidP="002362B6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เป็นงานที่มีอิสระในระดับผลสัมฤทธิ์เชิงกลยุทธ์ โดยมีการกำหนดแนวทางอย่างกว้างสามารถปฏิบัติงานเป็นอิสระในการกำหนดกลยุทธ์การปฏิบัติงานและปรับเปลี่ยนแนวทางการดำเนินการตามนโยบาย และยุทธศาสตร์ของ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Pr="002362B6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อำเภอและจังหวัด</w:t>
            </w:r>
          </w:p>
        </w:tc>
        <w:tc>
          <w:tcPr>
            <w:tcW w:w="850" w:type="dxa"/>
          </w:tcPr>
          <w:p w14:paraId="3AADFD4C" w14:textId="77777777" w:rsidR="002362B6" w:rsidRPr="00910634" w:rsidRDefault="002362B6" w:rsidP="002362B6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100</w:t>
            </w:r>
          </w:p>
        </w:tc>
      </w:tr>
    </w:tbl>
    <w:p w14:paraId="68902083" w14:textId="194A32C4" w:rsidR="00BC6110" w:rsidRPr="00BC6110" w:rsidRDefault="00BC6110" w:rsidP="00BC6110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- 14 -</w:t>
      </w:r>
    </w:p>
    <w:p w14:paraId="1882D401" w14:textId="643F989F" w:rsidR="002362B6" w:rsidRDefault="00BC6110" w:rsidP="00BC6110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 w:rsidR="00DC1D82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="00DC1D82" w:rsidRPr="002362B6">
        <w:rPr>
          <w:rFonts w:ascii="TH SarabunIT๙" w:eastAsia="BrowalliaNew-Bold" w:hAnsi="TH SarabunIT๙" w:cs="TH SarabunIT๙"/>
          <w:b/>
          <w:bCs/>
          <w:sz w:val="32"/>
          <w:szCs w:val="32"/>
        </w:rPr>
        <w:t>3</w:t>
      </w:r>
      <w:r w:rsidR="00DC1D82" w:rsidRPr="002362B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 w:rsidR="00DC1D82"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2</w:t>
      </w:r>
      <w:r w:rsidR="00DC1D82" w:rsidRPr="002362B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="00DC1D82" w:rsidRPr="00DC1D82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ขอบเขตผลกระทบของงาน (</w:t>
      </w:r>
      <w:r w:rsidR="00DC1D82" w:rsidRPr="00DC1D82">
        <w:rPr>
          <w:rFonts w:ascii="TH SarabunIT๙" w:eastAsia="BrowalliaNew-Bold" w:hAnsi="TH SarabunIT๙" w:cs="TH SarabunIT๙"/>
          <w:b/>
          <w:bCs/>
          <w:sz w:val="32"/>
          <w:szCs w:val="32"/>
        </w:rPr>
        <w:t>150</w:t>
      </w:r>
      <w:r w:rsidR="00DC1D82" w:rsidRPr="00DC1D82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คะแนน) </w:t>
      </w:r>
      <w:r w:rsidR="00DC1D82" w:rsidRPr="00DC1D82">
        <w:rPr>
          <w:rFonts w:ascii="TH SarabunIT๙" w:eastAsia="BrowalliaNew" w:hAnsi="TH SarabunIT๙" w:cs="TH SarabunIT๙"/>
          <w:sz w:val="32"/>
          <w:szCs w:val="32"/>
          <w:cs/>
        </w:rPr>
        <w:t>หมายถึง ระดับหรือขอบเขตของผลกระทบจากงานในตำแหน่งนั้นๆ ต่อการบรรลุวัตถุประสงค์ตามภารกิจหลักของหน่วยงาน ซึ่งจำแนกเป็นระดับได้ ดังนี้</w:t>
      </w:r>
    </w:p>
    <w:p w14:paraId="3487E5B9" w14:textId="5C84B535" w:rsidR="00DC1D82" w:rsidRPr="00DC1D82" w:rsidRDefault="00DC1D82" w:rsidP="00DC1D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37"/>
        <w:gridCol w:w="7480"/>
        <w:gridCol w:w="850"/>
      </w:tblGrid>
      <w:tr w:rsidR="00DC1D82" w:rsidRPr="00910634" w14:paraId="1FCA4432" w14:textId="77777777" w:rsidTr="00246AB0">
        <w:tc>
          <w:tcPr>
            <w:tcW w:w="737" w:type="dxa"/>
          </w:tcPr>
          <w:p w14:paraId="2B199C1B" w14:textId="77777777" w:rsidR="00DC1D82" w:rsidRPr="00910634" w:rsidRDefault="00DC1D82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อันดับ</w:t>
            </w:r>
          </w:p>
        </w:tc>
        <w:tc>
          <w:tcPr>
            <w:tcW w:w="7480" w:type="dxa"/>
          </w:tcPr>
          <w:p w14:paraId="10868C2E" w14:textId="77777777" w:rsidR="00DC1D82" w:rsidRPr="000D6C55" w:rsidRDefault="00DC1D82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ความหมาย/สาระ</w:t>
            </w:r>
          </w:p>
        </w:tc>
        <w:tc>
          <w:tcPr>
            <w:tcW w:w="850" w:type="dxa"/>
          </w:tcPr>
          <w:p w14:paraId="14BC886C" w14:textId="77777777" w:rsidR="00DC1D82" w:rsidRPr="00910634" w:rsidRDefault="00DC1D82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</w:tr>
      <w:tr w:rsidR="00DC1D82" w:rsidRPr="00910634" w14:paraId="79A15641" w14:textId="77777777" w:rsidTr="00246AB0">
        <w:tc>
          <w:tcPr>
            <w:tcW w:w="737" w:type="dxa"/>
          </w:tcPr>
          <w:p w14:paraId="2DA6E50B" w14:textId="77777777" w:rsidR="00DC1D82" w:rsidRPr="004920B3" w:rsidRDefault="00DC1D82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7480" w:type="dxa"/>
          </w:tcPr>
          <w:p w14:paraId="6CCC766F" w14:textId="77777777" w:rsidR="00743468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การดำเนินงานส่งผลกระทบบางส่วนต่อการบรรลุวัตถุประสงค์ตามภารกิจหลัก</w:t>
            </w:r>
          </w:p>
          <w:p w14:paraId="76AD9748" w14:textId="60104FA6" w:rsidR="00DC1D82" w:rsidRPr="000D6C55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ของหน่วยงานระดับกอง</w:t>
            </w:r>
          </w:p>
        </w:tc>
        <w:tc>
          <w:tcPr>
            <w:tcW w:w="850" w:type="dxa"/>
          </w:tcPr>
          <w:p w14:paraId="7C919F83" w14:textId="77777777" w:rsidR="00DC1D82" w:rsidRPr="00910634" w:rsidRDefault="00DC1D82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  <w:tr w:rsidR="00DC1D82" w:rsidRPr="00910634" w14:paraId="4F34C9F0" w14:textId="77777777" w:rsidTr="00246AB0">
        <w:tc>
          <w:tcPr>
            <w:tcW w:w="737" w:type="dxa"/>
          </w:tcPr>
          <w:p w14:paraId="3D76EA95" w14:textId="77777777" w:rsidR="00DC1D82" w:rsidRPr="004920B3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1612306C" w14:textId="5B0B2785" w:rsidR="00DC1D82" w:rsidRPr="000D6C55" w:rsidRDefault="000D6C55" w:rsidP="00DC1D8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ขอบเขตผลกระทบของงานสูงกว่าอันดับ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14:paraId="52D84DFD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tr w:rsidR="00DC1D82" w14:paraId="3C99B25D" w14:textId="77777777" w:rsidTr="00246AB0">
        <w:tc>
          <w:tcPr>
            <w:tcW w:w="737" w:type="dxa"/>
          </w:tcPr>
          <w:p w14:paraId="3733CCA9" w14:textId="77777777" w:rsidR="00DC1D82" w:rsidRPr="004920B3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40A0DA84" w14:textId="77777777" w:rsidR="00743468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ขอบเขตผลกระทบของงานในอันดับ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B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6C620F09" w14:textId="75EBDE47" w:rsidR="00DC1D82" w:rsidRPr="000D6C55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08E7B865" w14:textId="77777777" w:rsidR="00DC1D82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61</w:t>
            </w:r>
          </w:p>
        </w:tc>
      </w:tr>
      <w:tr w:rsidR="00DC1D82" w:rsidRPr="00910634" w14:paraId="44F0C956" w14:textId="77777777" w:rsidTr="00246AB0">
        <w:tc>
          <w:tcPr>
            <w:tcW w:w="737" w:type="dxa"/>
          </w:tcPr>
          <w:p w14:paraId="6F5C720C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7480" w:type="dxa"/>
          </w:tcPr>
          <w:p w14:paraId="51519F1A" w14:textId="77777777" w:rsidR="00743468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การดำเนินงานส่งผลกระทบต่อการบรรลุวัตถุประสงค์ตามภารกิจหลัก</w:t>
            </w:r>
          </w:p>
          <w:p w14:paraId="48903583" w14:textId="435192C5" w:rsidR="00DC1D82" w:rsidRPr="000D6C55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ของหน่วยงานระดับกอง/สูงกว่ากอง</w:t>
            </w:r>
          </w:p>
        </w:tc>
        <w:tc>
          <w:tcPr>
            <w:tcW w:w="850" w:type="dxa"/>
          </w:tcPr>
          <w:p w14:paraId="5F61C5DE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DC1D82" w:rsidRPr="00910634" w14:paraId="14511D0E" w14:textId="77777777" w:rsidTr="00246AB0">
        <w:tc>
          <w:tcPr>
            <w:tcW w:w="737" w:type="dxa"/>
          </w:tcPr>
          <w:p w14:paraId="6468D376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+</w:t>
            </w:r>
          </w:p>
        </w:tc>
        <w:tc>
          <w:tcPr>
            <w:tcW w:w="7480" w:type="dxa"/>
          </w:tcPr>
          <w:p w14:paraId="2485534D" w14:textId="5A154CA6" w:rsidR="00DC1D82" w:rsidRPr="000D6C55" w:rsidRDefault="000D6C55" w:rsidP="00DC1D8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ขอบเขตผลกระทบของงานสูงกว่าอันดับ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29D966FF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75</w:t>
            </w:r>
          </w:p>
        </w:tc>
      </w:tr>
      <w:tr w:rsidR="00DC1D82" w:rsidRPr="00910634" w14:paraId="102BCCBB" w14:textId="77777777" w:rsidTr="00246AB0">
        <w:tc>
          <w:tcPr>
            <w:tcW w:w="737" w:type="dxa"/>
          </w:tcPr>
          <w:p w14:paraId="06D46274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43FDBD23" w14:textId="77777777" w:rsidR="00743468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ขอบเขตผลกระทบของงานในอันดับ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33763022" w14:textId="784DBBA2" w:rsidR="00DC1D82" w:rsidRPr="000D6C55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  <w:r w:rsidR="00DC1D82"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850" w:type="dxa"/>
          </w:tcPr>
          <w:p w14:paraId="58214A4A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80</w:t>
            </w:r>
          </w:p>
        </w:tc>
      </w:tr>
      <w:tr w:rsidR="00DC1D82" w:rsidRPr="00910634" w14:paraId="4E3E303C" w14:textId="77777777" w:rsidTr="00246AB0">
        <w:tc>
          <w:tcPr>
            <w:tcW w:w="737" w:type="dxa"/>
          </w:tcPr>
          <w:p w14:paraId="7B59DF39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7480" w:type="dxa"/>
          </w:tcPr>
          <w:p w14:paraId="4776A569" w14:textId="77777777" w:rsidR="000D6C55" w:rsidRPr="000D6C55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การดำเนินงานส่งผลกระทบโดยตรงต่อการบรรลุวัตถุประสงค์ตามภารกิจหลัก</w:t>
            </w:r>
          </w:p>
          <w:p w14:paraId="6F435915" w14:textId="2DB47587" w:rsidR="00DC1D82" w:rsidRPr="000D6C55" w:rsidRDefault="000D6C55" w:rsidP="000D6C55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ของหน่วยงานที่สังกัด หรือส่งผลต่อการดำเนินงานโดยรวมของหน่วยงาน</w:t>
            </w:r>
          </w:p>
        </w:tc>
        <w:tc>
          <w:tcPr>
            <w:tcW w:w="850" w:type="dxa"/>
          </w:tcPr>
          <w:p w14:paraId="05BD67A7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89</w:t>
            </w:r>
          </w:p>
        </w:tc>
      </w:tr>
      <w:tr w:rsidR="00DC1D82" w:rsidRPr="00910634" w14:paraId="061F0785" w14:textId="77777777" w:rsidTr="00246AB0">
        <w:tc>
          <w:tcPr>
            <w:tcW w:w="737" w:type="dxa"/>
          </w:tcPr>
          <w:p w14:paraId="42CD3AF9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565C3FBE" w14:textId="5567BF47" w:rsidR="00DC1D82" w:rsidRPr="000D6C55" w:rsidRDefault="000D6C55" w:rsidP="00DC1D8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ขอบเขตผลกระทบของงานสูงกว่าอันดับ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2C063B55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98</w:t>
            </w:r>
          </w:p>
        </w:tc>
      </w:tr>
      <w:tr w:rsidR="00DC1D82" w:rsidRPr="00910634" w14:paraId="23340FFF" w14:textId="77777777" w:rsidTr="00246AB0">
        <w:tc>
          <w:tcPr>
            <w:tcW w:w="737" w:type="dxa"/>
          </w:tcPr>
          <w:p w14:paraId="6F703269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59FEAE14" w14:textId="77777777" w:rsidR="00743468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ขอบเขตผลกระทบของงานในอันดับ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570F9D22" w14:textId="1A69133A" w:rsidR="00DC1D82" w:rsidRPr="000D6C55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0D0C12A6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104</w:t>
            </w:r>
          </w:p>
        </w:tc>
      </w:tr>
      <w:tr w:rsidR="00DC1D82" w:rsidRPr="00910634" w14:paraId="6F414B15" w14:textId="77777777" w:rsidTr="00246AB0">
        <w:tc>
          <w:tcPr>
            <w:tcW w:w="737" w:type="dxa"/>
          </w:tcPr>
          <w:p w14:paraId="1F566B20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7480" w:type="dxa"/>
          </w:tcPr>
          <w:p w14:paraId="63319A15" w14:textId="77777777" w:rsidR="000D6C55" w:rsidRPr="000D6C55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การดำเนินงานส่งผลกระทบโดยตรงต่อการบรรลุวัตถุประสงค์ตามภารกิจหลัก</w:t>
            </w:r>
          </w:p>
          <w:p w14:paraId="51587B06" w14:textId="0F64D6EE" w:rsidR="00DC1D82" w:rsidRPr="000D6C55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และการวางกลยุทธ์ของ</w:t>
            </w:r>
            <w:r w:rsidR="00743468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850" w:type="dxa"/>
          </w:tcPr>
          <w:p w14:paraId="4A746B32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115</w:t>
            </w:r>
          </w:p>
        </w:tc>
      </w:tr>
      <w:tr w:rsidR="00DC1D82" w:rsidRPr="00910634" w14:paraId="7741E82F" w14:textId="77777777" w:rsidTr="00246AB0">
        <w:tc>
          <w:tcPr>
            <w:tcW w:w="737" w:type="dxa"/>
          </w:tcPr>
          <w:p w14:paraId="36EA5060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561A5481" w14:textId="3FF09E0A" w:rsidR="00DC1D82" w:rsidRPr="000D6C55" w:rsidRDefault="000D6C55" w:rsidP="00DC1D82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ขอบเขตผลกระทบของงานสูงกว่าอันดับ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4B28CCB4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127</w:t>
            </w:r>
          </w:p>
        </w:tc>
      </w:tr>
      <w:tr w:rsidR="00DC1D82" w:rsidRPr="00910634" w14:paraId="30A3316C" w14:textId="77777777" w:rsidTr="00246AB0">
        <w:tc>
          <w:tcPr>
            <w:tcW w:w="737" w:type="dxa"/>
          </w:tcPr>
          <w:p w14:paraId="36754843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1FBE1810" w14:textId="77777777" w:rsidR="00743468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ขอบเขตผลกระทบของงานในอันดับ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แต่ปัจจัยบางประการยังไม่สมบูรณ์</w:t>
            </w:r>
          </w:p>
          <w:p w14:paraId="68F88CB1" w14:textId="5AADDA47" w:rsidR="00DC1D82" w:rsidRPr="000D6C55" w:rsidRDefault="000D6C55" w:rsidP="000D6C55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ที่จะพิจารณาอยู่ในอันดับ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850" w:type="dxa"/>
          </w:tcPr>
          <w:p w14:paraId="223A462F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135</w:t>
            </w:r>
          </w:p>
        </w:tc>
      </w:tr>
      <w:tr w:rsidR="00DC1D82" w:rsidRPr="00910634" w14:paraId="3B74D79D" w14:textId="77777777" w:rsidTr="00246AB0">
        <w:tc>
          <w:tcPr>
            <w:tcW w:w="737" w:type="dxa"/>
          </w:tcPr>
          <w:p w14:paraId="7FABC67C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7480" w:type="dxa"/>
          </w:tcPr>
          <w:p w14:paraId="7BEA8378" w14:textId="1A4F2D4A" w:rsidR="00DC1D82" w:rsidRPr="000D6C55" w:rsidRDefault="000D6C55" w:rsidP="00743468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การดำเนินงานส่งผลกระทบต่อการบรรลุวัตถุประสงค์ตามภารกิจหลักของหน่วยงานที่สังกัด และการวางกลยุทธ์ของ</w:t>
            </w:r>
            <w:r w:rsidR="00743468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อำเภอและจังหวัด</w:t>
            </w:r>
            <w:r w:rsidR="00743468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0D6C55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ตลอดจนอาจมีผลกระทบต่อการดำเนินการของส่วนราชการอื่นๆ ที่เกี่ยวข้อง</w:t>
            </w:r>
          </w:p>
        </w:tc>
        <w:tc>
          <w:tcPr>
            <w:tcW w:w="850" w:type="dxa"/>
          </w:tcPr>
          <w:p w14:paraId="6EC29FAE" w14:textId="77777777" w:rsidR="00DC1D82" w:rsidRPr="00910634" w:rsidRDefault="00DC1D82" w:rsidP="00DC1D82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150</w:t>
            </w:r>
          </w:p>
        </w:tc>
      </w:tr>
    </w:tbl>
    <w:p w14:paraId="6A28ABA3" w14:textId="238B4C2C" w:rsidR="00DC1D82" w:rsidRDefault="00DC1D82" w:rsidP="00DC1D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31F5FDCA" w14:textId="45160500" w:rsidR="00806937" w:rsidRDefault="00806937" w:rsidP="00DC1D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78CAA9F0" w14:textId="11E64D55" w:rsidR="00806937" w:rsidRDefault="00806937" w:rsidP="00DC1D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4B317425" w14:textId="4341871C" w:rsidR="00806937" w:rsidRDefault="00806937" w:rsidP="00DC1D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43E90494" w14:textId="5D617F93" w:rsidR="00806937" w:rsidRDefault="00806937" w:rsidP="00DC1D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00681421" w14:textId="33D8F4C7" w:rsidR="00806937" w:rsidRDefault="00806937" w:rsidP="00DC1D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25335861" w14:textId="3DD23A2F" w:rsidR="00806937" w:rsidRDefault="00806937" w:rsidP="00DC1D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450EF8B6" w14:textId="6A683D93" w:rsidR="00806937" w:rsidRDefault="00806937" w:rsidP="00DC1D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3C0F19FA" w14:textId="2A64630A" w:rsidR="00806937" w:rsidRDefault="00806937" w:rsidP="00DC1D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68383A97" w14:textId="502CA964" w:rsidR="00806937" w:rsidRDefault="00806937" w:rsidP="00DC1D8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5E917B40" w14:textId="34AF7C66" w:rsidR="009D0605" w:rsidRPr="00BC6110" w:rsidRDefault="009D0605" w:rsidP="009D0605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- 15 -</w:t>
      </w:r>
    </w:p>
    <w:p w14:paraId="0A342432" w14:textId="4D4A4D53" w:rsidR="00806937" w:rsidRDefault="00806937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BrowalliaNew-Bold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   </w:t>
      </w:r>
      <w:r w:rsidRPr="002362B6">
        <w:rPr>
          <w:rFonts w:ascii="TH SarabunIT๙" w:eastAsia="BrowalliaNew-Bold" w:hAnsi="TH SarabunIT๙" w:cs="TH SarabunIT๙"/>
          <w:b/>
          <w:bCs/>
          <w:sz w:val="32"/>
          <w:szCs w:val="32"/>
        </w:rPr>
        <w:t>3</w:t>
      </w:r>
      <w:r w:rsidRPr="002362B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.</w:t>
      </w:r>
      <w:r>
        <w:rPr>
          <w:rFonts w:ascii="TH SarabunIT๙" w:eastAsia="BrowalliaNew-Bold" w:hAnsi="TH SarabunIT๙" w:cs="TH SarabunIT๙" w:hint="cs"/>
          <w:b/>
          <w:bCs/>
          <w:sz w:val="32"/>
          <w:szCs w:val="32"/>
          <w:cs/>
        </w:rPr>
        <w:t>3</w:t>
      </w:r>
      <w:r w:rsidRPr="002362B6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</w:t>
      </w:r>
      <w:r w:rsidRPr="00806937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>อำนาจหน้าที่ได้รับ/ขอบเขตความรับผิดชอบ (</w:t>
      </w:r>
      <w:r w:rsidRPr="00806937">
        <w:rPr>
          <w:rFonts w:ascii="TH SarabunIT๙" w:eastAsia="BrowalliaNew-Bold" w:hAnsi="TH SarabunIT๙" w:cs="TH SarabunIT๙"/>
          <w:b/>
          <w:bCs/>
          <w:sz w:val="32"/>
          <w:szCs w:val="32"/>
        </w:rPr>
        <w:t>150</w:t>
      </w:r>
      <w:r w:rsidRPr="00806937">
        <w:rPr>
          <w:rFonts w:ascii="TH SarabunIT๙" w:eastAsia="BrowalliaNew-Bold" w:hAnsi="TH SarabunIT๙" w:cs="TH SarabunIT๙"/>
          <w:b/>
          <w:bCs/>
          <w:sz w:val="32"/>
          <w:szCs w:val="32"/>
          <w:cs/>
        </w:rPr>
        <w:t xml:space="preserve"> คะแนน) </w:t>
      </w:r>
      <w:r w:rsidRPr="00806937">
        <w:rPr>
          <w:rFonts w:ascii="TH SarabunIT๙" w:eastAsia="BrowalliaNew" w:hAnsi="TH SarabunIT๙" w:cs="TH SarabunIT๙"/>
          <w:sz w:val="32"/>
          <w:szCs w:val="32"/>
          <w:cs/>
        </w:rPr>
        <w:t>หมายถึง ขอบเขตอำนาจในการดำเนินงาน หรือขอบเขตความรับผิดชอบของตำแหน่งนั้นๆ ซึ่งจำแนกเป็นระดับได้ ดังนี้</w:t>
      </w:r>
    </w:p>
    <w:p w14:paraId="36853DD2" w14:textId="3701799C" w:rsidR="00806937" w:rsidRPr="00E52679" w:rsidRDefault="00806937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737"/>
        <w:gridCol w:w="7480"/>
        <w:gridCol w:w="850"/>
      </w:tblGrid>
      <w:tr w:rsidR="00E52679" w:rsidRPr="00910634" w14:paraId="6470D80F" w14:textId="77777777" w:rsidTr="00246AB0">
        <w:tc>
          <w:tcPr>
            <w:tcW w:w="737" w:type="dxa"/>
          </w:tcPr>
          <w:p w14:paraId="730E5467" w14:textId="77777777" w:rsidR="00E52679" w:rsidRPr="00910634" w:rsidRDefault="00E52679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อันดับ</w:t>
            </w:r>
          </w:p>
        </w:tc>
        <w:tc>
          <w:tcPr>
            <w:tcW w:w="7480" w:type="dxa"/>
          </w:tcPr>
          <w:p w14:paraId="07C8EC5B" w14:textId="77777777" w:rsidR="00E52679" w:rsidRPr="00E52679" w:rsidRDefault="00E52679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ความหมาย/สาระ</w:t>
            </w:r>
          </w:p>
        </w:tc>
        <w:tc>
          <w:tcPr>
            <w:tcW w:w="850" w:type="dxa"/>
          </w:tcPr>
          <w:p w14:paraId="42201921" w14:textId="77777777" w:rsidR="00E52679" w:rsidRPr="00910634" w:rsidRDefault="00E52679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910634"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คะแนน</w:t>
            </w:r>
          </w:p>
        </w:tc>
      </w:tr>
      <w:tr w:rsidR="00E52679" w:rsidRPr="00910634" w14:paraId="4C533537" w14:textId="77777777" w:rsidTr="00246AB0">
        <w:tc>
          <w:tcPr>
            <w:tcW w:w="737" w:type="dxa"/>
          </w:tcPr>
          <w:p w14:paraId="581DA5D1" w14:textId="77777777" w:rsidR="00E52679" w:rsidRPr="004920B3" w:rsidRDefault="00E52679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7480" w:type="dxa"/>
          </w:tcPr>
          <w:p w14:paraId="38E29805" w14:textId="68E3B223" w:rsidR="00E52679" w:rsidRP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มีอำนาจในการมอบหมายงาน ควบคุม ตรวจสอบ ผลงานของเจ้าหน้าที่ภายใต้บังคับบัญชาจำนวนหนึ่ง มีระเบียบแนวทางปฏิบัติงานที่กำหนดเป็นมาตรฐานของหน่วยงาน</w:t>
            </w:r>
          </w:p>
        </w:tc>
        <w:tc>
          <w:tcPr>
            <w:tcW w:w="850" w:type="dxa"/>
          </w:tcPr>
          <w:p w14:paraId="67EEB99A" w14:textId="77777777" w:rsidR="00E52679" w:rsidRPr="00910634" w:rsidRDefault="00E52679" w:rsidP="00246AB0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53</w:t>
            </w:r>
          </w:p>
        </w:tc>
      </w:tr>
      <w:tr w:rsidR="00E52679" w:rsidRPr="00910634" w14:paraId="576188B8" w14:textId="77777777" w:rsidTr="00246AB0">
        <w:tc>
          <w:tcPr>
            <w:tcW w:w="737" w:type="dxa"/>
          </w:tcPr>
          <w:p w14:paraId="2F2D6AE1" w14:textId="77777777" w:rsidR="00E52679" w:rsidRPr="004920B3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7C6A02CA" w14:textId="7834302E" w:rsidR="00E52679" w:rsidRPr="00E52679" w:rsidRDefault="00E52679" w:rsidP="00E5267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อำนาจที่ได้รับหรือขอบเขตความรับผิดชอบสูงกว่าอันดับ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</w:rPr>
              <w:t>A</w:t>
            </w:r>
          </w:p>
        </w:tc>
        <w:tc>
          <w:tcPr>
            <w:tcW w:w="850" w:type="dxa"/>
          </w:tcPr>
          <w:p w14:paraId="09FA0369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58</w:t>
            </w:r>
          </w:p>
        </w:tc>
      </w:tr>
      <w:tr w:rsidR="00E52679" w14:paraId="2BC3AB96" w14:textId="77777777" w:rsidTr="00246AB0">
        <w:tc>
          <w:tcPr>
            <w:tcW w:w="737" w:type="dxa"/>
          </w:tcPr>
          <w:p w14:paraId="53C6CFD0" w14:textId="77777777" w:rsidR="00E52679" w:rsidRPr="004920B3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</w:t>
            </w:r>
            <w:r w:rsidRPr="004920B3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57FBCD0E" w14:textId="77777777" w:rsid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อำนาจที่ได้รับหรือขอบเขตความรับผิดชอบในอันดับ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B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01A6DA63" w14:textId="71F66B66" w:rsidR="00E52679" w:rsidRP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7914BDD6" w14:textId="77777777" w:rsidR="00E52679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61</w:t>
            </w:r>
          </w:p>
        </w:tc>
      </w:tr>
      <w:tr w:rsidR="00E52679" w:rsidRPr="00910634" w14:paraId="2433BA0D" w14:textId="77777777" w:rsidTr="00246AB0">
        <w:tc>
          <w:tcPr>
            <w:tcW w:w="737" w:type="dxa"/>
          </w:tcPr>
          <w:p w14:paraId="0C9A6DA4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7480" w:type="dxa"/>
          </w:tcPr>
          <w:p w14:paraId="3AC26BEC" w14:textId="68A59782" w:rsidR="00E52679" w:rsidRP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มีอำนาจในการมอบหมายงาน ตัดสินใจ แก้ปัญหาตามแนวทางที่หน่วยงานกำหนดไว้กว้างๆ และควบคุม ตรวจสอบ ผลงานของเจ้าหน้าที่ภายใต้บังคับบัญชาจำนวนหนึ่ง</w:t>
            </w:r>
          </w:p>
        </w:tc>
        <w:tc>
          <w:tcPr>
            <w:tcW w:w="850" w:type="dxa"/>
          </w:tcPr>
          <w:p w14:paraId="4FB314D9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68</w:t>
            </w:r>
          </w:p>
        </w:tc>
      </w:tr>
      <w:tr w:rsidR="00E52679" w:rsidRPr="00910634" w14:paraId="5478AC1E" w14:textId="77777777" w:rsidTr="00246AB0">
        <w:tc>
          <w:tcPr>
            <w:tcW w:w="737" w:type="dxa"/>
          </w:tcPr>
          <w:p w14:paraId="6F7549CE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4920B3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 +</w:t>
            </w:r>
          </w:p>
        </w:tc>
        <w:tc>
          <w:tcPr>
            <w:tcW w:w="7480" w:type="dxa"/>
          </w:tcPr>
          <w:p w14:paraId="019D4FD0" w14:textId="13FC9484" w:rsidR="00E52679" w:rsidRPr="00E52679" w:rsidRDefault="00E52679" w:rsidP="00E5267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อำนาจที่ได้รับหรือขอบเขตความรับผิดชอบสูงกว่าอันดับ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</w:rPr>
              <w:t>B</w:t>
            </w:r>
          </w:p>
        </w:tc>
        <w:tc>
          <w:tcPr>
            <w:tcW w:w="850" w:type="dxa"/>
          </w:tcPr>
          <w:p w14:paraId="0B0B884D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75</w:t>
            </w:r>
          </w:p>
        </w:tc>
      </w:tr>
      <w:tr w:rsidR="00E52679" w:rsidRPr="00910634" w14:paraId="385C2263" w14:textId="77777777" w:rsidTr="00246AB0">
        <w:tc>
          <w:tcPr>
            <w:tcW w:w="737" w:type="dxa"/>
          </w:tcPr>
          <w:p w14:paraId="346FDE71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6DF306DB" w14:textId="77777777" w:rsid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อำนาจที่ได้รับหรือขอบเขตความรับผิดชอบในอันดับ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44551F0B" w14:textId="1F5AFD37" w:rsidR="00E52679" w:rsidRP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1094D280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80</w:t>
            </w:r>
          </w:p>
        </w:tc>
      </w:tr>
      <w:tr w:rsidR="00E52679" w:rsidRPr="00910634" w14:paraId="65C6CF6C" w14:textId="77777777" w:rsidTr="00246AB0">
        <w:tc>
          <w:tcPr>
            <w:tcW w:w="737" w:type="dxa"/>
          </w:tcPr>
          <w:p w14:paraId="419FF80C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7480" w:type="dxa"/>
          </w:tcPr>
          <w:p w14:paraId="7AA15567" w14:textId="77777777" w:rsid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มีอำนาจในการวางแผนกำหนดแนวทางการทำงานตามแผนปฏิบัติการตามนโยบาย</w:t>
            </w:r>
          </w:p>
          <w:p w14:paraId="734FA599" w14:textId="77777777" w:rsid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ของหน่วยงานมอบหมายงาน และควบคุม กำกับ ตรวจสอบ รวมทั้งใช้ดุลยพินิจ</w:t>
            </w:r>
          </w:p>
          <w:p w14:paraId="49609222" w14:textId="77777777" w:rsid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ในการแก้ไขปัญหางานที่มีลักษณะเป็นงานยุ่งยากแก่เจ้าหน้าที่ผู้อยู่ใต้บังคับบัญชา</w:t>
            </w:r>
          </w:p>
          <w:p w14:paraId="433B4D87" w14:textId="3A361F6E" w:rsidR="00E52679" w:rsidRP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จำนวนหนึ่ง</w:t>
            </w:r>
          </w:p>
        </w:tc>
        <w:tc>
          <w:tcPr>
            <w:tcW w:w="850" w:type="dxa"/>
          </w:tcPr>
          <w:p w14:paraId="551A1C91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89</w:t>
            </w:r>
          </w:p>
        </w:tc>
      </w:tr>
      <w:tr w:rsidR="00E52679" w:rsidRPr="00910634" w14:paraId="089400E6" w14:textId="77777777" w:rsidTr="00246AB0">
        <w:tc>
          <w:tcPr>
            <w:tcW w:w="737" w:type="dxa"/>
          </w:tcPr>
          <w:p w14:paraId="17105FE4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C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6A3B78C1" w14:textId="68B7FD91" w:rsidR="00E52679" w:rsidRPr="00E52679" w:rsidRDefault="00E52679" w:rsidP="00E5267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อำนาจที่ได้รับหรือขอบเขตความรับผิดชอบสูงกว่าอันดับ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</w:rPr>
              <w:t>C</w:t>
            </w:r>
          </w:p>
        </w:tc>
        <w:tc>
          <w:tcPr>
            <w:tcW w:w="850" w:type="dxa"/>
          </w:tcPr>
          <w:p w14:paraId="06947688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98</w:t>
            </w:r>
          </w:p>
        </w:tc>
      </w:tr>
      <w:tr w:rsidR="00E52679" w:rsidRPr="00910634" w14:paraId="4F03879B" w14:textId="77777777" w:rsidTr="00246AB0">
        <w:tc>
          <w:tcPr>
            <w:tcW w:w="737" w:type="dxa"/>
          </w:tcPr>
          <w:p w14:paraId="30F32197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6EF40E8F" w14:textId="77777777" w:rsid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อำนาจที่ได้รับหรือขอบเขตความรับผิดชอบในอันดับ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47D61FEE" w14:textId="23DF7D8F" w:rsidR="00E52679" w:rsidRP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7C93D948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104</w:t>
            </w:r>
          </w:p>
        </w:tc>
      </w:tr>
      <w:tr w:rsidR="00E52679" w:rsidRPr="00910634" w14:paraId="3FE6E293" w14:textId="77777777" w:rsidTr="00246AB0">
        <w:tc>
          <w:tcPr>
            <w:tcW w:w="737" w:type="dxa"/>
          </w:tcPr>
          <w:p w14:paraId="5576273D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7480" w:type="dxa"/>
          </w:tcPr>
          <w:p w14:paraId="34F92069" w14:textId="77777777" w:rsid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มีอำนาจในการวางแผน กำหนดแนวทางการทำงานตามแผนปฏิบัติการนโยบายของ</w:t>
            </w:r>
          </w:p>
          <w:p w14:paraId="6BD43F42" w14:textId="77777777" w:rsid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ส่วนราชการที่สังกัด มอบหมายและควบคุม กำกับ ตรวจสอบรวมทั้งใช้ดุลยพินิจ</w:t>
            </w:r>
          </w:p>
          <w:p w14:paraId="25A0BBE7" w14:textId="4FD8FFA0" w:rsidR="00E52679" w:rsidRP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ในการตัดสินใจแก้ไขปัญหางานที่มีลักษณะงานของภารกิจหลักที่สำคัญ หรือภารกิจหลักที่มีความยุ่งยากซับซ้อนมาก และมีผลกระทบต่อความสำเร็จของงานตามแผนปฏิบัติการ/ยุทธศาสตร์ของ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องค์การบริหารส่วนตำบล</w:t>
            </w:r>
          </w:p>
        </w:tc>
        <w:tc>
          <w:tcPr>
            <w:tcW w:w="850" w:type="dxa"/>
          </w:tcPr>
          <w:p w14:paraId="22555D3E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115</w:t>
            </w:r>
          </w:p>
        </w:tc>
      </w:tr>
      <w:tr w:rsidR="00E52679" w:rsidRPr="00910634" w14:paraId="0D035D7E" w14:textId="77777777" w:rsidTr="00246AB0">
        <w:tc>
          <w:tcPr>
            <w:tcW w:w="737" w:type="dxa"/>
          </w:tcPr>
          <w:p w14:paraId="178EED15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D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+</w:t>
            </w:r>
          </w:p>
        </w:tc>
        <w:tc>
          <w:tcPr>
            <w:tcW w:w="7480" w:type="dxa"/>
          </w:tcPr>
          <w:p w14:paraId="612A03A3" w14:textId="3D06E2ED" w:rsidR="00E52679" w:rsidRPr="00E52679" w:rsidRDefault="00E52679" w:rsidP="00E52679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อำนาจที่ได้รับหรือขอบเขตความรับผิดชอบสูงกว่าอันดับ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</w:rPr>
              <w:t>D</w:t>
            </w:r>
          </w:p>
        </w:tc>
        <w:tc>
          <w:tcPr>
            <w:tcW w:w="850" w:type="dxa"/>
          </w:tcPr>
          <w:p w14:paraId="23DA6938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127</w:t>
            </w:r>
          </w:p>
        </w:tc>
      </w:tr>
      <w:tr w:rsidR="00E52679" w:rsidRPr="00910634" w14:paraId="40EB6EA1" w14:textId="77777777" w:rsidTr="00246AB0">
        <w:tc>
          <w:tcPr>
            <w:tcW w:w="737" w:type="dxa"/>
          </w:tcPr>
          <w:p w14:paraId="55265D93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7480" w:type="dxa"/>
          </w:tcPr>
          <w:p w14:paraId="7C363C1E" w14:textId="77777777" w:rsidR="00E52679" w:rsidRP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อำนาจที่ได้รับหรือขอบเขตความรับผิดชอบในอันดับ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</w:rPr>
              <w:t xml:space="preserve">E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แต่ปัจจัยบางประการ</w:t>
            </w:r>
          </w:p>
          <w:p w14:paraId="35D0141C" w14:textId="47AD3D64" w:rsidR="00E52679" w:rsidRP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 xml:space="preserve">ยังไม่สมบูรณ์ที่จะพิจารณาอยู่ในอันดับ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850" w:type="dxa"/>
          </w:tcPr>
          <w:p w14:paraId="0AA04107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135</w:t>
            </w:r>
          </w:p>
        </w:tc>
      </w:tr>
      <w:tr w:rsidR="00E52679" w:rsidRPr="00910634" w14:paraId="03ADF67F" w14:textId="77777777" w:rsidTr="00246AB0">
        <w:tc>
          <w:tcPr>
            <w:tcW w:w="737" w:type="dxa"/>
          </w:tcPr>
          <w:p w14:paraId="22FFDC19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/>
                <w:sz w:val="32"/>
                <w:szCs w:val="32"/>
              </w:rPr>
              <w:t>E</w:t>
            </w:r>
          </w:p>
        </w:tc>
        <w:tc>
          <w:tcPr>
            <w:tcW w:w="7480" w:type="dxa"/>
          </w:tcPr>
          <w:p w14:paraId="4CAB7B1B" w14:textId="4E8FFD25" w:rsidR="00E52679" w:rsidRPr="00E52679" w:rsidRDefault="00E52679" w:rsidP="00E52679">
            <w:pPr>
              <w:autoSpaceDE w:val="0"/>
              <w:autoSpaceDN w:val="0"/>
              <w:adjustRightInd w:val="0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มีอำนาจในการวางแผนกลยุทธ์ กำหนดแผนปฏิบัติการ ตามนโยบาย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ยุทธศาสตร์ของ</w:t>
            </w: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องค์การบริหารส่วนตำบล </w:t>
            </w:r>
            <w:r w:rsidRPr="00E52679"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  <w:t>มอบหมายและควบคุม กำกับตรวจสอบการปฏิบัติหน่วยงานในความรับผิดชอบตามแผนกลยุทธ์ รวมทั้งการใช้ดุลยพินิจในการตัดสินใจ ปรับเปลี่ยนแผนกลยุทธ์เพื่อให้บรรลุผลสัมฤทธิ์ตามยุทธศาสตร์ที่กำหนด</w:t>
            </w:r>
          </w:p>
        </w:tc>
        <w:tc>
          <w:tcPr>
            <w:tcW w:w="850" w:type="dxa"/>
          </w:tcPr>
          <w:p w14:paraId="699E9458" w14:textId="77777777" w:rsidR="00E52679" w:rsidRPr="00910634" w:rsidRDefault="00E52679" w:rsidP="00E52679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150</w:t>
            </w:r>
          </w:p>
        </w:tc>
      </w:tr>
    </w:tbl>
    <w:p w14:paraId="3EC4B69A" w14:textId="77777777" w:rsidR="00B47F40" w:rsidRDefault="00B47F40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1807ADBB" w14:textId="77777777" w:rsidR="00427E43" w:rsidRDefault="00427E43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2281DC46" w14:textId="77777777" w:rsidR="00427E43" w:rsidRDefault="00427E43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7FBEBAB5" w14:textId="77777777" w:rsidR="00427E43" w:rsidRDefault="00427E43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4F4E574D" w14:textId="77777777" w:rsidR="00427E43" w:rsidRDefault="00427E43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3390E63C" w14:textId="5E5CBFDA" w:rsidR="00427E43" w:rsidRDefault="00427E43" w:rsidP="00427E43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- 16 </w:t>
      </w:r>
      <w:r w:rsidR="0052783B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A116EA8" w14:textId="77777777" w:rsidR="00427E43" w:rsidRPr="00427E43" w:rsidRDefault="00427E43" w:rsidP="00427E4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E43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การนำเสนอคำบรรยายลักษณะงาน โครงสร้างตำแหน่งรองปลัดองค์การบริหารส่วนตำบล</w:t>
      </w:r>
    </w:p>
    <w:p w14:paraId="61828EF4" w14:textId="224B8FCD" w:rsidR="00427E43" w:rsidRPr="00427E43" w:rsidRDefault="00427E43" w:rsidP="00427E43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27E43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ที่ขอปรับเป็นระดับสูง</w:t>
      </w:r>
    </w:p>
    <w:p w14:paraId="47D87A4C" w14:textId="56D892BF" w:rsidR="00427E43" w:rsidRDefault="00427E43" w:rsidP="00427E43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4D827AC2" w14:textId="6FEF4321" w:rsidR="00427E43" w:rsidRPr="00F24306" w:rsidRDefault="00427E43" w:rsidP="00EC0D8E">
      <w:pPr>
        <w:spacing w:after="0"/>
        <w:ind w:right="-330"/>
        <w:rPr>
          <w:rFonts w:ascii="TH SarabunIT๙" w:hAnsi="TH SarabunIT๙" w:cs="TH SarabunIT๙"/>
          <w:sz w:val="32"/>
          <w:szCs w:val="32"/>
        </w:rPr>
      </w:pPr>
      <w:r w:rsidRPr="00F24306">
        <w:rPr>
          <w:rFonts w:ascii="TH SarabunIT๙" w:hAnsi="TH SarabunIT๙" w:cs="TH SarabunIT๙"/>
          <w:sz w:val="32"/>
          <w:szCs w:val="32"/>
        </w:rPr>
        <w:tab/>
        <w:t>1</w:t>
      </w:r>
      <w:r w:rsidRPr="00F24306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Pr="00F24306">
        <w:rPr>
          <w:rFonts w:ascii="TH SarabunIT๙" w:hAnsi="TH SarabunIT๙" w:cs="TH SarabunIT๙" w:hint="cs"/>
          <w:sz w:val="32"/>
          <w:szCs w:val="32"/>
          <w:cs/>
        </w:rPr>
        <w:t>ชื่อตำแหน่ง ......................................................... เลขที่ตำแหน่ง ...........................................</w:t>
      </w:r>
      <w:r w:rsidR="00EC0D8E" w:rsidRPr="00F24306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F24306">
        <w:rPr>
          <w:rFonts w:ascii="TH SarabunIT๙" w:hAnsi="TH SarabunIT๙" w:cs="TH SarabunIT๙" w:hint="cs"/>
          <w:sz w:val="32"/>
          <w:szCs w:val="32"/>
          <w:cs/>
        </w:rPr>
        <w:t>..</w:t>
      </w:r>
    </w:p>
    <w:p w14:paraId="1784695B" w14:textId="32618F2B" w:rsidR="00427E43" w:rsidRPr="00F24306" w:rsidRDefault="00427E43" w:rsidP="00EC0D8E">
      <w:pPr>
        <w:spacing w:after="0"/>
        <w:ind w:right="-330"/>
        <w:rPr>
          <w:rFonts w:ascii="TH SarabunIT๙" w:hAnsi="TH SarabunIT๙" w:cs="TH SarabunIT๙"/>
          <w:sz w:val="32"/>
          <w:szCs w:val="32"/>
        </w:rPr>
      </w:pPr>
      <w:r w:rsidRPr="00F24306">
        <w:rPr>
          <w:rFonts w:ascii="TH SarabunIT๙" w:hAnsi="TH SarabunIT๙" w:cs="TH SarabunIT๙"/>
          <w:sz w:val="32"/>
          <w:szCs w:val="32"/>
          <w:cs/>
        </w:rPr>
        <w:tab/>
      </w:r>
      <w:r w:rsidRPr="00F24306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5642D0">
        <w:rPr>
          <w:rFonts w:ascii="TH SarabunIT๙" w:hAnsi="TH SarabunIT๙" w:cs="TH SarabunIT๙" w:hint="cs"/>
          <w:sz w:val="32"/>
          <w:szCs w:val="32"/>
          <w:cs/>
        </w:rPr>
        <w:t>คำสั่งปลัดที่มอบหมายให้กำกับดูแลส่วนราชการ (เลขที่คำสั่ง)</w:t>
      </w:r>
      <w:r w:rsidRPr="00F2430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</w:t>
      </w:r>
      <w:r w:rsidR="00EC0D8E" w:rsidRPr="00F24306">
        <w:rPr>
          <w:rFonts w:ascii="TH SarabunIT๙" w:hAnsi="TH SarabunIT๙" w:cs="TH SarabunIT๙" w:hint="cs"/>
          <w:sz w:val="32"/>
          <w:szCs w:val="32"/>
          <w:cs/>
        </w:rPr>
        <w:t>...........</w:t>
      </w:r>
    </w:p>
    <w:p w14:paraId="0D15637D" w14:textId="376C0CF9" w:rsidR="00427E43" w:rsidRPr="005642D0" w:rsidRDefault="00427E43" w:rsidP="00EC0D8E">
      <w:pPr>
        <w:spacing w:after="0"/>
        <w:ind w:right="-330"/>
        <w:rPr>
          <w:rFonts w:ascii="TH SarabunIT๙" w:hAnsi="TH SarabunIT๙" w:cs="TH SarabunIT๙"/>
          <w:spacing w:val="-6"/>
          <w:sz w:val="32"/>
          <w:szCs w:val="32"/>
        </w:rPr>
      </w:pPr>
      <w:r w:rsidRPr="00F24306">
        <w:rPr>
          <w:rFonts w:ascii="TH SarabunIT๙" w:hAnsi="TH SarabunIT๙" w:cs="TH SarabunIT๙"/>
          <w:sz w:val="32"/>
          <w:szCs w:val="32"/>
          <w:cs/>
        </w:rPr>
        <w:tab/>
      </w:r>
      <w:r w:rsidRPr="00F24306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5642D0">
        <w:rPr>
          <w:rFonts w:ascii="TH SarabunIT๙" w:hAnsi="TH SarabunIT๙" w:cs="TH SarabunIT๙" w:hint="cs"/>
          <w:spacing w:val="-6"/>
          <w:sz w:val="32"/>
          <w:szCs w:val="32"/>
          <w:cs/>
        </w:rPr>
        <w:t>ชื่อ</w:t>
      </w:r>
      <w:r w:rsidR="005642D0" w:rsidRPr="005642D0">
        <w:rPr>
          <w:rFonts w:ascii="TH SarabunIT๙" w:hAnsi="TH SarabunIT๙" w:cs="TH SarabunIT๙" w:hint="cs"/>
          <w:spacing w:val="-6"/>
          <w:sz w:val="32"/>
          <w:szCs w:val="32"/>
          <w:cs/>
        </w:rPr>
        <w:t>ส่วนราชการและระดับที่</w:t>
      </w:r>
      <w:r w:rsidRPr="005642D0">
        <w:rPr>
          <w:rFonts w:ascii="TH SarabunIT๙" w:hAnsi="TH SarabunIT๙" w:cs="TH SarabunIT๙" w:hint="cs"/>
          <w:spacing w:val="-6"/>
          <w:sz w:val="32"/>
          <w:szCs w:val="32"/>
          <w:cs/>
        </w:rPr>
        <w:t>อยู่ภายใต้การ</w:t>
      </w:r>
      <w:r w:rsidR="005642D0" w:rsidRPr="005642D0">
        <w:rPr>
          <w:rFonts w:ascii="TH SarabunIT๙" w:hAnsi="TH SarabunIT๙" w:cs="TH SarabunIT๙" w:hint="cs"/>
          <w:spacing w:val="-6"/>
          <w:sz w:val="32"/>
          <w:szCs w:val="32"/>
          <w:cs/>
        </w:rPr>
        <w:t>กำกับดูแลของรองปลัดองค์การบริหารส่วนตำบล</w:t>
      </w:r>
      <w:r w:rsidR="005642D0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5642D0" w:rsidRPr="005642D0">
        <w:rPr>
          <w:rFonts w:ascii="TH SarabunIT๙" w:hAnsi="TH SarabunIT๙" w:cs="TH SarabunIT๙" w:hint="cs"/>
          <w:spacing w:val="-6"/>
          <w:sz w:val="32"/>
          <w:szCs w:val="32"/>
          <w:cs/>
        </w:rPr>
        <w:t>ตามคำสั่งข้อ 2</w:t>
      </w:r>
    </w:p>
    <w:p w14:paraId="75053BED" w14:textId="260D3E6B" w:rsidR="00EC0D8E" w:rsidRPr="00F24306" w:rsidRDefault="00EC0D8E" w:rsidP="00EC0D8E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0667991D" w14:textId="77777777" w:rsidR="00EC0D8E" w:rsidRPr="00F24306" w:rsidRDefault="00EC0D8E" w:rsidP="00EC0D8E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F69965F" w14:textId="77777777" w:rsidR="00EC0D8E" w:rsidRPr="00F24306" w:rsidRDefault="00EC0D8E" w:rsidP="00EC0D8E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B0B7A9D" w14:textId="7788B981" w:rsidR="00B47F40" w:rsidRDefault="00B47F40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98942" wp14:editId="6D292221">
                <wp:simplePos x="0" y="0"/>
                <wp:positionH relativeFrom="column">
                  <wp:posOffset>5715635</wp:posOffset>
                </wp:positionH>
                <wp:positionV relativeFrom="paragraph">
                  <wp:posOffset>9590405</wp:posOffset>
                </wp:positionV>
                <wp:extent cx="1600200" cy="709930"/>
                <wp:effectExtent l="635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69EF51" w14:textId="77777777" w:rsidR="00E770CB" w:rsidRPr="00692B81" w:rsidRDefault="00E770CB" w:rsidP="00B47F4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ผอ.สน.บถ. ............................</w:t>
                            </w:r>
                          </w:p>
                          <w:p w14:paraId="4C0EADF2" w14:textId="77777777" w:rsidR="00E770CB" w:rsidRPr="00692B81" w:rsidRDefault="00E770CB" w:rsidP="00B47F4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ผอ.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กง.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มบ. .........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14:paraId="6A340D9B" w14:textId="77777777" w:rsidR="00E770CB" w:rsidRPr="00692B81" w:rsidRDefault="00E770CB" w:rsidP="00B47F4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หน.ฝ. ..........................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39894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50.05pt;margin-top:755.15pt;width:126pt;height:55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" filled="f" stroked="f">
                <v:textbox>
                  <w:txbxContent>
                    <w:p w14:paraId="0569EF51" w14:textId="77777777" w:rsidR="00E770CB" w:rsidRPr="00692B81" w:rsidRDefault="00E770CB" w:rsidP="00B47F4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ผอ.สน.บถ. ............................</w:t>
                      </w:r>
                    </w:p>
                    <w:p w14:paraId="4C0EADF2" w14:textId="77777777" w:rsidR="00E770CB" w:rsidRPr="00692B81" w:rsidRDefault="00E770CB" w:rsidP="00B47F4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ผอ.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กง.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มบ. .........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</w:t>
                      </w:r>
                    </w:p>
                    <w:p w14:paraId="6A340D9B" w14:textId="77777777" w:rsidR="00E770CB" w:rsidRPr="00692B81" w:rsidRDefault="00E770CB" w:rsidP="00B47F4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หน.ฝ. ..........................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C0D8E">
        <w:rPr>
          <w:rFonts w:ascii="TH SarabunIT๙" w:eastAsia="BrowalliaNew" w:hAnsi="TH SarabunIT๙" w:cs="TH SarabunIT๙"/>
          <w:sz w:val="32"/>
          <w:szCs w:val="32"/>
        </w:rPr>
        <w:tab/>
        <w:t>4</w:t>
      </w:r>
      <w:r w:rsidR="00EC0D8E">
        <w:rPr>
          <w:rFonts w:ascii="TH SarabunIT๙" w:eastAsia="BrowalliaNew" w:hAnsi="TH SarabunIT๙" w:cs="TH SarabunIT๙"/>
          <w:sz w:val="32"/>
          <w:szCs w:val="32"/>
          <w:cs/>
        </w:rPr>
        <w:t xml:space="preserve">. </w:t>
      </w:r>
      <w:r w:rsidR="00E770CB">
        <w:rPr>
          <w:rFonts w:ascii="TH SarabunIT๙" w:eastAsia="BrowalliaNew" w:hAnsi="TH SarabunIT๙" w:cs="TH SarabunIT๙" w:hint="cs"/>
          <w:sz w:val="32"/>
          <w:szCs w:val="32"/>
          <w:cs/>
        </w:rPr>
        <w:t>รองปลัดองค์การบริหารส่วนตำบล</w:t>
      </w:r>
      <w:r w:rsidR="00EC0D8E">
        <w:rPr>
          <w:rFonts w:ascii="TH SarabunIT๙" w:eastAsia="BrowalliaNew" w:hAnsi="TH SarabunIT๙" w:cs="TH SarabunIT๙" w:hint="cs"/>
          <w:sz w:val="32"/>
          <w:szCs w:val="32"/>
          <w:cs/>
        </w:rPr>
        <w:t>มีหน้าที่ควบคุมสั่งการข้าราชการอื่นหรือไม่ หากมีให้ระบุชื่อตำแหน่ง และหน้าที่ ความรับผิดชอบของตำแหน่งดังกล่าว โดยย่อด้วย</w:t>
      </w:r>
    </w:p>
    <w:p w14:paraId="51DE4DFE" w14:textId="77777777" w:rsidR="00EC0D8E" w:rsidRPr="00EC0D8E" w:rsidRDefault="00EC0D8E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EC0D8E" w14:paraId="30D167E1" w14:textId="77777777" w:rsidTr="004D1EDF">
        <w:tc>
          <w:tcPr>
            <w:tcW w:w="3256" w:type="dxa"/>
          </w:tcPr>
          <w:p w14:paraId="3CF4F93C" w14:textId="0494F96F" w:rsidR="00EC0D8E" w:rsidRDefault="00EC0D8E" w:rsidP="00EC0D8E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ตำแหน่งที่ควบคุมบังคับบัญชา</w:t>
            </w:r>
          </w:p>
        </w:tc>
        <w:tc>
          <w:tcPr>
            <w:tcW w:w="5953" w:type="dxa"/>
          </w:tcPr>
          <w:p w14:paraId="1D0A57A7" w14:textId="676A3E46" w:rsidR="00EC0D8E" w:rsidRDefault="00EC0D8E" w:rsidP="00EC0D8E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หน้าที่ความรับผิดชอบของตำแหน่งที่อยู่ภายใต้การบังคับบัญชา</w:t>
            </w:r>
          </w:p>
        </w:tc>
      </w:tr>
      <w:tr w:rsidR="00EC0D8E" w14:paraId="76CE2016" w14:textId="77777777" w:rsidTr="004D1EDF">
        <w:tc>
          <w:tcPr>
            <w:tcW w:w="3256" w:type="dxa"/>
          </w:tcPr>
          <w:p w14:paraId="6C8ADDC8" w14:textId="77777777" w:rsidR="00EC0D8E" w:rsidRDefault="00EC0D8E" w:rsidP="0080693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14:paraId="7A9E9FEC" w14:textId="77777777" w:rsidR="00EC0D8E" w:rsidRDefault="00EC0D8E" w:rsidP="0080693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  <w:p w14:paraId="2AAF9DD5" w14:textId="77777777" w:rsidR="00EC0D8E" w:rsidRDefault="00EC0D8E" w:rsidP="0080693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  <w:p w14:paraId="6B59C36C" w14:textId="77777777" w:rsidR="00EC0D8E" w:rsidRDefault="00EC0D8E" w:rsidP="0080693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  <w:p w14:paraId="266B2098" w14:textId="2E46C0A8" w:rsidR="00EC0D8E" w:rsidRDefault="00EC0D8E" w:rsidP="00806937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</w:tc>
      </w:tr>
    </w:tbl>
    <w:p w14:paraId="5C2897E4" w14:textId="63FD39A5" w:rsidR="00EC0D8E" w:rsidRPr="00EC0D8E" w:rsidRDefault="00EC0D8E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p w14:paraId="04996D20" w14:textId="220151EE" w:rsidR="00EC0D8E" w:rsidRDefault="00EC0D8E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5. ให้ระบุหน้าที่ความรับผิดชอบที่ต้องทำเป็นประจำ เป็นข้อๆ โดยเรียงลำดับความสำคัญ</w:t>
      </w:r>
    </w:p>
    <w:p w14:paraId="27B0DDBF" w14:textId="77777777" w:rsidR="00EC0D8E" w:rsidRPr="00EC0D8E" w:rsidRDefault="00EC0D8E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5807"/>
        <w:gridCol w:w="3402"/>
      </w:tblGrid>
      <w:tr w:rsidR="00EC0D8E" w14:paraId="51E30E1B" w14:textId="77777777" w:rsidTr="004D1EDF">
        <w:tc>
          <w:tcPr>
            <w:tcW w:w="5807" w:type="dxa"/>
          </w:tcPr>
          <w:p w14:paraId="7A8117ED" w14:textId="0D0E93DF" w:rsidR="00EC0D8E" w:rsidRDefault="00C36E34" w:rsidP="004D1EDF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หน้าที่ความรับผิดชอบ</w:t>
            </w:r>
          </w:p>
        </w:tc>
        <w:tc>
          <w:tcPr>
            <w:tcW w:w="3402" w:type="dxa"/>
          </w:tcPr>
          <w:p w14:paraId="457FC631" w14:textId="097EA750" w:rsidR="00EC0D8E" w:rsidRDefault="00C36E34" w:rsidP="004D1EDF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ร้อยละของเวลาที่ใช้สำหรับปฏิบัติตามหน้าที่ความรับผิดชอบ</w:t>
            </w:r>
          </w:p>
        </w:tc>
      </w:tr>
      <w:tr w:rsidR="00EC0D8E" w14:paraId="53F2BB1E" w14:textId="77777777" w:rsidTr="004D1EDF">
        <w:tc>
          <w:tcPr>
            <w:tcW w:w="5807" w:type="dxa"/>
          </w:tcPr>
          <w:p w14:paraId="0EA10684" w14:textId="77777777" w:rsidR="00EC0D8E" w:rsidRDefault="00EC0D8E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</w:tc>
        <w:tc>
          <w:tcPr>
            <w:tcW w:w="3402" w:type="dxa"/>
          </w:tcPr>
          <w:p w14:paraId="5283AE39" w14:textId="77777777" w:rsidR="00EC0D8E" w:rsidRDefault="00EC0D8E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  <w:p w14:paraId="20BFAA5C" w14:textId="77777777" w:rsidR="00EC0D8E" w:rsidRDefault="00EC0D8E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  <w:p w14:paraId="73F7433E" w14:textId="77777777" w:rsidR="00EC0D8E" w:rsidRDefault="00EC0D8E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  <w:p w14:paraId="6FDB87B9" w14:textId="77777777" w:rsidR="00EC0D8E" w:rsidRDefault="00EC0D8E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</w:tc>
      </w:tr>
    </w:tbl>
    <w:p w14:paraId="2FF16665" w14:textId="77777777" w:rsidR="00EC0D8E" w:rsidRPr="00C36E34" w:rsidRDefault="00EC0D8E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  <w:cs/>
        </w:rPr>
      </w:pPr>
    </w:p>
    <w:p w14:paraId="4EA32864" w14:textId="64F0292C" w:rsidR="00E52679" w:rsidRDefault="00B47F40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98942" wp14:editId="0BC6CD44">
                <wp:simplePos x="0" y="0"/>
                <wp:positionH relativeFrom="column">
                  <wp:posOffset>5715635</wp:posOffset>
                </wp:positionH>
                <wp:positionV relativeFrom="paragraph">
                  <wp:posOffset>9590405</wp:posOffset>
                </wp:positionV>
                <wp:extent cx="1600200" cy="709930"/>
                <wp:effectExtent l="635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1A9844" w14:textId="77777777" w:rsidR="00E770CB" w:rsidRPr="00692B81" w:rsidRDefault="00E770CB" w:rsidP="00B47F4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ผอ.สน.บถ. ............................</w:t>
                            </w:r>
                          </w:p>
                          <w:p w14:paraId="1F502399" w14:textId="77777777" w:rsidR="00E770CB" w:rsidRPr="00692B81" w:rsidRDefault="00E770CB" w:rsidP="00B47F4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ผอ.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กง.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มบ. .........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14:paraId="60727594" w14:textId="77777777" w:rsidR="00E770CB" w:rsidRPr="00692B81" w:rsidRDefault="00E770CB" w:rsidP="00B47F4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หน.ฝ. ..........................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398942" id="Text Box 4" o:spid="_x0000_s1027" type="#_x0000_t202" style="position:absolute;left:0;text-align:left;margin-left:450.05pt;margin-top:755.15pt;width:126pt;height:55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" filled="f" stroked="f">
                <v:textbox>
                  <w:txbxContent>
                    <w:p w14:paraId="281A9844" w14:textId="77777777" w:rsidR="00E770CB" w:rsidRPr="00692B81" w:rsidRDefault="00E770CB" w:rsidP="00B47F4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ผอ.สน.บถ. ............................</w:t>
                      </w:r>
                    </w:p>
                    <w:p w14:paraId="1F502399" w14:textId="77777777" w:rsidR="00E770CB" w:rsidRPr="00692B81" w:rsidRDefault="00E770CB" w:rsidP="00B47F4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ผอ.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กง.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มบ. .........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</w:t>
                      </w:r>
                    </w:p>
                    <w:p w14:paraId="60727594" w14:textId="77777777" w:rsidR="00E770CB" w:rsidRPr="00692B81" w:rsidRDefault="00E770CB" w:rsidP="00B47F4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หน.ฝ. ..........................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Browall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98942" wp14:editId="4397B965">
                <wp:simplePos x="0" y="0"/>
                <wp:positionH relativeFrom="column">
                  <wp:posOffset>5715635</wp:posOffset>
                </wp:positionH>
                <wp:positionV relativeFrom="paragraph">
                  <wp:posOffset>9590405</wp:posOffset>
                </wp:positionV>
                <wp:extent cx="1600200" cy="709930"/>
                <wp:effectExtent l="635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0F13D7" w14:textId="77777777" w:rsidR="00E770CB" w:rsidRPr="00692B81" w:rsidRDefault="00E770CB" w:rsidP="00B47F4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ผอ.สน.บถ. ............................</w:t>
                            </w:r>
                          </w:p>
                          <w:p w14:paraId="7178D80C" w14:textId="77777777" w:rsidR="00E770CB" w:rsidRPr="00692B81" w:rsidRDefault="00E770CB" w:rsidP="00B47F4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ผอ.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กง.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มบ. .........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14:paraId="4405465C" w14:textId="77777777" w:rsidR="00E770CB" w:rsidRPr="00692B81" w:rsidRDefault="00E770CB" w:rsidP="00B47F4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หน.ฝ. ..........................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398942" id="Text Box 3" o:spid="_x0000_s1028" type="#_x0000_t202" style="position:absolute;left:0;text-align:left;margin-left:450.05pt;margin-top:755.15pt;width:126pt;height: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" filled="f" stroked="f">
                <v:textbox>
                  <w:txbxContent>
                    <w:p w14:paraId="240F13D7" w14:textId="77777777" w:rsidR="00E770CB" w:rsidRPr="00692B81" w:rsidRDefault="00E770CB" w:rsidP="00B47F4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ผอ.สน.บถ. ............................</w:t>
                      </w:r>
                    </w:p>
                    <w:p w14:paraId="7178D80C" w14:textId="77777777" w:rsidR="00E770CB" w:rsidRPr="00692B81" w:rsidRDefault="00E770CB" w:rsidP="00B47F4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ผอ.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กง.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มบ. .........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</w:t>
                      </w:r>
                    </w:p>
                    <w:p w14:paraId="4405465C" w14:textId="77777777" w:rsidR="00E770CB" w:rsidRPr="00692B81" w:rsidRDefault="00E770CB" w:rsidP="00B47F4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หน.ฝ. ..........................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BrowalliaNew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98942" wp14:editId="079507F5">
                <wp:simplePos x="0" y="0"/>
                <wp:positionH relativeFrom="column">
                  <wp:posOffset>5715635</wp:posOffset>
                </wp:positionH>
                <wp:positionV relativeFrom="paragraph">
                  <wp:posOffset>9590405</wp:posOffset>
                </wp:positionV>
                <wp:extent cx="1600200" cy="709930"/>
                <wp:effectExtent l="63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AF8D3D" w14:textId="77777777" w:rsidR="00E770CB" w:rsidRPr="00692B81" w:rsidRDefault="00E770CB" w:rsidP="00B47F4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ผอ.สน.บถ. ............................</w:t>
                            </w:r>
                          </w:p>
                          <w:p w14:paraId="6CCA4F20" w14:textId="77777777" w:rsidR="00E770CB" w:rsidRPr="00692B81" w:rsidRDefault="00E770CB" w:rsidP="00B47F4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ผอ.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กง.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มบ. .........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..................</w:t>
                            </w:r>
                          </w:p>
                          <w:p w14:paraId="284A6308" w14:textId="77777777" w:rsidR="00E770CB" w:rsidRPr="00692B81" w:rsidRDefault="00E770CB" w:rsidP="00B47F40">
                            <w:pPr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หน.ฝ. ..........................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...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......</w:t>
                            </w:r>
                            <w:r w:rsidRPr="00692B81">
                              <w:rPr>
                                <w:rFonts w:ascii="TH SarabunIT๙" w:hAnsi="TH SarabunIT๙" w:cs="TH SarabunIT๙" w:hint="cs"/>
                                <w:sz w:val="28"/>
                                <w:cs/>
                              </w:rPr>
                              <w:t>.</w:t>
                            </w:r>
                            <w:r w:rsidRPr="00692B81"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1398942" id="Text Box 2" o:spid="_x0000_s1029" type="#_x0000_t202" style="position:absolute;left:0;text-align:left;margin-left:450.05pt;margin-top:755.15pt;width:126pt;height:5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" filled="f" stroked="f">
                <v:textbox>
                  <w:txbxContent>
                    <w:p w14:paraId="5FAF8D3D" w14:textId="77777777" w:rsidR="00E770CB" w:rsidRPr="00692B81" w:rsidRDefault="00E770CB" w:rsidP="00B47F4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ผอ.สน.บถ. ............................</w:t>
                      </w:r>
                    </w:p>
                    <w:p w14:paraId="6CCA4F20" w14:textId="77777777" w:rsidR="00E770CB" w:rsidRPr="00692B81" w:rsidRDefault="00E770CB" w:rsidP="00B47F4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ผอ.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กง.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มบ. .........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..................</w:t>
                      </w:r>
                    </w:p>
                    <w:p w14:paraId="284A6308" w14:textId="77777777" w:rsidR="00E770CB" w:rsidRPr="00692B81" w:rsidRDefault="00E770CB" w:rsidP="00B47F40">
                      <w:pPr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หน.ฝ. ..........................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...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......</w:t>
                      </w:r>
                      <w:r w:rsidRPr="00692B81">
                        <w:rPr>
                          <w:rFonts w:ascii="TH SarabunIT๙" w:hAnsi="TH SarabunIT๙" w:cs="TH SarabunIT๙" w:hint="cs"/>
                          <w:sz w:val="28"/>
                          <w:cs/>
                        </w:rPr>
                        <w:t>.</w:t>
                      </w:r>
                      <w:r w:rsidRPr="00692B81"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C36E34">
        <w:rPr>
          <w:rFonts w:ascii="TH SarabunIT๙" w:eastAsia="BrowalliaNew" w:hAnsi="TH SarabunIT๙" w:cs="TH SarabunIT๙"/>
          <w:sz w:val="32"/>
          <w:szCs w:val="32"/>
        </w:rPr>
        <w:tab/>
        <w:t>6</w:t>
      </w:r>
      <w:r w:rsidR="00C36E34">
        <w:rPr>
          <w:rFonts w:ascii="TH SarabunIT๙" w:eastAsia="BrowalliaNew" w:hAnsi="TH SarabunIT๙" w:cs="TH SarabunIT๙"/>
          <w:sz w:val="32"/>
          <w:szCs w:val="32"/>
          <w:cs/>
        </w:rPr>
        <w:t xml:space="preserve">. </w:t>
      </w:r>
      <w:r w:rsidR="00C36E34">
        <w:rPr>
          <w:rFonts w:ascii="TH SarabunIT๙" w:eastAsia="BrowalliaNew" w:hAnsi="TH SarabunIT๙" w:cs="TH SarabunIT๙" w:hint="cs"/>
          <w:sz w:val="32"/>
          <w:szCs w:val="32"/>
          <w:cs/>
        </w:rPr>
        <w:t>ให้ระบุงานอื่นที่ได้รับมอบหมาย ซึ่งมิได้เป็นภารกิจประจำตามคำสั่งมอบหมายงาน</w:t>
      </w:r>
    </w:p>
    <w:p w14:paraId="041DC2BE" w14:textId="04C4A3F5" w:rsidR="00C36E34" w:rsidRPr="0052783B" w:rsidRDefault="00C36E34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3256"/>
        <w:gridCol w:w="5953"/>
      </w:tblGrid>
      <w:tr w:rsidR="00C36E34" w14:paraId="528122A7" w14:textId="77777777" w:rsidTr="004D1EDF">
        <w:tc>
          <w:tcPr>
            <w:tcW w:w="3256" w:type="dxa"/>
          </w:tcPr>
          <w:p w14:paraId="574DB717" w14:textId="2E2A112F" w:rsidR="00C36E34" w:rsidRDefault="00C36E34" w:rsidP="004D1EDF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ประเภทงาน โครงการ กิจกรรม</w:t>
            </w:r>
          </w:p>
        </w:tc>
        <w:tc>
          <w:tcPr>
            <w:tcW w:w="5953" w:type="dxa"/>
          </w:tcPr>
          <w:p w14:paraId="5B75D534" w14:textId="6099DDE7" w:rsidR="00C36E34" w:rsidRDefault="00C36E34" w:rsidP="004D1EDF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 xml:space="preserve">หน้าที่ความรับผิดชอบ </w:t>
            </w:r>
          </w:p>
        </w:tc>
      </w:tr>
      <w:tr w:rsidR="00C36E34" w14:paraId="22854322" w14:textId="77777777" w:rsidTr="004D1EDF">
        <w:tc>
          <w:tcPr>
            <w:tcW w:w="3256" w:type="dxa"/>
          </w:tcPr>
          <w:p w14:paraId="3F1B36B0" w14:textId="77777777" w:rsidR="00C36E34" w:rsidRDefault="00C36E34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</w:tc>
        <w:tc>
          <w:tcPr>
            <w:tcW w:w="5953" w:type="dxa"/>
          </w:tcPr>
          <w:p w14:paraId="120DC57F" w14:textId="77777777" w:rsidR="00C36E34" w:rsidRDefault="00C36E34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  <w:p w14:paraId="355E5E85" w14:textId="77777777" w:rsidR="00C36E34" w:rsidRDefault="00C36E34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  <w:p w14:paraId="005CF5CD" w14:textId="77777777" w:rsidR="00C36E34" w:rsidRDefault="00C36E34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  <w:p w14:paraId="094E7904" w14:textId="77777777" w:rsidR="00C36E34" w:rsidRDefault="00C36E34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</w:tc>
      </w:tr>
    </w:tbl>
    <w:p w14:paraId="06D29293" w14:textId="19C26723" w:rsidR="00C36E34" w:rsidRPr="0052783B" w:rsidRDefault="00C36E34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p w14:paraId="154211EF" w14:textId="77777777" w:rsidR="0052783B" w:rsidRDefault="0052783B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</w:p>
    <w:p w14:paraId="5549ADD1" w14:textId="77777777" w:rsidR="0052783B" w:rsidRDefault="0052783B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78CD51FE" w14:textId="77777777" w:rsidR="0052783B" w:rsidRDefault="0052783B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6A0E311B" w14:textId="77777777" w:rsidR="0052783B" w:rsidRDefault="0052783B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42F9C08F" w14:textId="77777777" w:rsidR="0052783B" w:rsidRDefault="0052783B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4EE23F27" w14:textId="3397BACD" w:rsidR="0052783B" w:rsidRDefault="0052783B" w:rsidP="0052783B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- 17 -</w:t>
      </w:r>
    </w:p>
    <w:p w14:paraId="473CD3D4" w14:textId="77777777" w:rsidR="0052783B" w:rsidRDefault="0052783B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51FB59BE" w14:textId="025D1009" w:rsidR="0052783B" w:rsidRDefault="0052783B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>7. ระบุถึงอำนาจการบังคับบัญชา การตัดสินใจ</w:t>
      </w:r>
    </w:p>
    <w:p w14:paraId="332DCA45" w14:textId="77777777" w:rsidR="0052783B" w:rsidRPr="0052783B" w:rsidRDefault="0052783B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5382"/>
        <w:gridCol w:w="850"/>
        <w:gridCol w:w="1134"/>
        <w:gridCol w:w="709"/>
        <w:gridCol w:w="1134"/>
      </w:tblGrid>
      <w:tr w:rsidR="004D1EDF" w14:paraId="4026255B" w14:textId="77777777" w:rsidTr="004D1EDF">
        <w:tc>
          <w:tcPr>
            <w:tcW w:w="5382" w:type="dxa"/>
          </w:tcPr>
          <w:p w14:paraId="5D074EBF" w14:textId="13ECE4D4" w:rsidR="004D1EDF" w:rsidRDefault="004D1EDF" w:rsidP="004D1EDF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อำนาจการบังคับบัญชา</w:t>
            </w:r>
          </w:p>
        </w:tc>
        <w:tc>
          <w:tcPr>
            <w:tcW w:w="850" w:type="dxa"/>
          </w:tcPr>
          <w:p w14:paraId="7C64D704" w14:textId="1450CBC3" w:rsidR="004D1EDF" w:rsidRDefault="004D1EDF" w:rsidP="004D1EDF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มาก</w:t>
            </w:r>
          </w:p>
        </w:tc>
        <w:tc>
          <w:tcPr>
            <w:tcW w:w="1134" w:type="dxa"/>
          </w:tcPr>
          <w:p w14:paraId="4399A84B" w14:textId="7AA5AE9C" w:rsidR="004D1EDF" w:rsidRDefault="004D1EDF" w:rsidP="004D1EDF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709" w:type="dxa"/>
          </w:tcPr>
          <w:p w14:paraId="78DA1830" w14:textId="41288E68" w:rsidR="004D1EDF" w:rsidRDefault="004D1EDF" w:rsidP="004D1EDF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น้อย</w:t>
            </w:r>
          </w:p>
        </w:tc>
        <w:tc>
          <w:tcPr>
            <w:tcW w:w="1134" w:type="dxa"/>
          </w:tcPr>
          <w:p w14:paraId="61DEEC8F" w14:textId="01F27A3D" w:rsidR="004D1EDF" w:rsidRDefault="004D1EDF" w:rsidP="004D1EDF">
            <w:pPr>
              <w:autoSpaceDE w:val="0"/>
              <w:autoSpaceDN w:val="0"/>
              <w:adjustRightInd w:val="0"/>
              <w:jc w:val="center"/>
              <w:rPr>
                <w:rFonts w:ascii="TH SarabunIT๙" w:eastAsia="BrowalliaNew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นานๆ ครั้ง</w:t>
            </w:r>
          </w:p>
        </w:tc>
      </w:tr>
      <w:tr w:rsidR="004D1EDF" w14:paraId="26DFCC2C" w14:textId="77777777" w:rsidTr="004D1EDF">
        <w:tc>
          <w:tcPr>
            <w:tcW w:w="5382" w:type="dxa"/>
          </w:tcPr>
          <w:p w14:paraId="381CDE73" w14:textId="3C27BCDA" w:rsidR="004D1EDF" w:rsidRDefault="004D1EDF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7.1 การบังคับบัญชา</w:t>
            </w:r>
          </w:p>
          <w:p w14:paraId="5B84BE27" w14:textId="684D6D6C" w:rsidR="004D1EDF" w:rsidRDefault="004D1EDF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7.2 การให้คำแนะนำ สอนงาน</w:t>
            </w:r>
          </w:p>
          <w:p w14:paraId="7D6BAFB5" w14:textId="3B668EFB" w:rsidR="004D1EDF" w:rsidRDefault="004D1EDF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7.3 การใช้อำนาจหน้าที่ตัดสินใจด้วยตนเอง</w:t>
            </w:r>
          </w:p>
          <w:p w14:paraId="1273F41F" w14:textId="54DE7D66" w:rsidR="004D1EDF" w:rsidRDefault="004D1EDF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  <w:r>
              <w:rPr>
                <w:rFonts w:ascii="TH SarabunIT๙" w:eastAsia="BrowalliaNew" w:hAnsi="TH SarabunIT๙" w:cs="TH SarabunIT๙" w:hint="cs"/>
                <w:sz w:val="32"/>
                <w:szCs w:val="32"/>
                <w:cs/>
              </w:rPr>
              <w:t>7.4 การใช้อำนาจสั่งการ</w:t>
            </w:r>
          </w:p>
        </w:tc>
        <w:tc>
          <w:tcPr>
            <w:tcW w:w="850" w:type="dxa"/>
          </w:tcPr>
          <w:p w14:paraId="0568F77F" w14:textId="77777777" w:rsidR="004D1EDF" w:rsidRDefault="004D1EDF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6EB7963" w14:textId="77777777" w:rsidR="004D1EDF" w:rsidRDefault="004D1EDF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9C91EC" w14:textId="77777777" w:rsidR="004D1EDF" w:rsidRDefault="004D1EDF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B96E519" w14:textId="77777777" w:rsidR="004D1EDF" w:rsidRDefault="004D1EDF" w:rsidP="004D1EDF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BrowalliaNew" w:hAnsi="TH SarabunIT๙" w:cs="TH SarabunIT๙"/>
                <w:sz w:val="32"/>
                <w:szCs w:val="32"/>
              </w:rPr>
            </w:pPr>
          </w:p>
        </w:tc>
      </w:tr>
    </w:tbl>
    <w:p w14:paraId="03B868B6" w14:textId="7D014DA0" w:rsidR="0052783B" w:rsidRPr="00F24306" w:rsidRDefault="0052783B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16"/>
          <w:szCs w:val="16"/>
        </w:rPr>
      </w:pPr>
    </w:p>
    <w:p w14:paraId="360BF1D4" w14:textId="388E5690" w:rsidR="00F24306" w:rsidRDefault="00F24306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  <w:t>8</w:t>
      </w:r>
      <w:r>
        <w:rPr>
          <w:rFonts w:ascii="TH SarabunIT๙" w:eastAsia="BrowalliaNew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ให้ระบุถึงสภาพของงานที่</w:t>
      </w:r>
      <w:r w:rsidR="00E770CB">
        <w:rPr>
          <w:rFonts w:ascii="TH SarabunIT๙" w:eastAsia="BrowalliaNew" w:hAnsi="TH SarabunIT๙" w:cs="TH SarabunIT๙" w:hint="cs"/>
          <w:sz w:val="32"/>
          <w:szCs w:val="32"/>
          <w:cs/>
        </w:rPr>
        <w:t>กำกับดูแล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นั้น เป็นงานที่เกี่ยวกับการบริหาร งานวิชาชีพ หรืองานทางเทคนิคที่ต้องมีการคิดวิเคราะห์ การวางแผนงาน แผนคน แผนเงิน การตัดสินใจ และการควบคุมงาน </w:t>
      </w:r>
    </w:p>
    <w:p w14:paraId="7BFFEDD7" w14:textId="77777777" w:rsidR="00F24306" w:rsidRPr="00F24306" w:rsidRDefault="00F24306" w:rsidP="00F24306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4544F36" w14:textId="77777777" w:rsidR="00F24306" w:rsidRPr="00F24306" w:rsidRDefault="00F24306" w:rsidP="00F24306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16F9911" w14:textId="77777777" w:rsidR="00F24306" w:rsidRPr="00F24306" w:rsidRDefault="00F24306" w:rsidP="00F24306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672AF7A" w14:textId="0AFADEC8" w:rsidR="00F24306" w:rsidRPr="0052783B" w:rsidRDefault="00F24306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  <w:cs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9. ให้ระบุถึงอำนาจหน้าที่ที่</w:t>
      </w:r>
      <w:r w:rsidR="00E770CB">
        <w:rPr>
          <w:rFonts w:ascii="TH SarabunIT๙" w:eastAsia="BrowalliaNew" w:hAnsi="TH SarabunIT๙" w:cs="TH SarabunIT๙" w:hint="cs"/>
          <w:sz w:val="32"/>
          <w:szCs w:val="32"/>
          <w:cs/>
        </w:rPr>
        <w:t>รองปลัดองค์การบริหารส่วนตำบล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มีอยู่เป็นอำนาจสั่งการ อำนาจการให้คำปรึกษา</w:t>
      </w:r>
      <w:r w:rsidR="00E770CB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ให้การฝึกอบรม หรือให้การช่วยเหลือ</w:t>
      </w:r>
    </w:p>
    <w:p w14:paraId="7B481AA3" w14:textId="77777777" w:rsidR="00F24306" w:rsidRPr="00F24306" w:rsidRDefault="00F24306" w:rsidP="00F24306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832E33E" w14:textId="77777777" w:rsidR="00F24306" w:rsidRPr="00F24306" w:rsidRDefault="00F24306" w:rsidP="00F24306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3447718" w14:textId="77777777" w:rsidR="00F24306" w:rsidRPr="00F24306" w:rsidRDefault="00F24306" w:rsidP="00F24306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12755BC5" w14:textId="018B7796" w:rsidR="0052783B" w:rsidRPr="00E770CB" w:rsidRDefault="00F24306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pacing w:val="-2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10. </w:t>
      </w:r>
      <w:r w:rsidRPr="00E770CB">
        <w:rPr>
          <w:rFonts w:ascii="TH SarabunIT๙" w:eastAsia="BrowalliaNew" w:hAnsi="TH SarabunIT๙" w:cs="TH SarabunIT๙" w:hint="cs"/>
          <w:spacing w:val="-2"/>
          <w:sz w:val="32"/>
          <w:szCs w:val="32"/>
          <w:cs/>
        </w:rPr>
        <w:t>ให้ระบุถึงทักษ</w:t>
      </w:r>
      <w:r w:rsidR="00E770CB" w:rsidRPr="00E770CB">
        <w:rPr>
          <w:rFonts w:ascii="TH SarabunIT๙" w:eastAsia="BrowalliaNew" w:hAnsi="TH SarabunIT๙" w:cs="TH SarabunIT๙" w:hint="cs"/>
          <w:spacing w:val="-2"/>
          <w:sz w:val="32"/>
          <w:szCs w:val="32"/>
          <w:cs/>
        </w:rPr>
        <w:t>ะ</w:t>
      </w:r>
      <w:r w:rsidRPr="00E770CB">
        <w:rPr>
          <w:rFonts w:ascii="TH SarabunIT๙" w:eastAsia="BrowalliaNew" w:hAnsi="TH SarabunIT๙" w:cs="TH SarabunIT๙" w:hint="cs"/>
          <w:spacing w:val="-2"/>
          <w:sz w:val="32"/>
          <w:szCs w:val="32"/>
          <w:cs/>
        </w:rPr>
        <w:t xml:space="preserve"> ประสบการณ์ ความรู้ความสามารถที่จำเป็นในการ</w:t>
      </w:r>
      <w:r w:rsidR="00E770CB" w:rsidRPr="00E770CB">
        <w:rPr>
          <w:rFonts w:ascii="TH SarabunIT๙" w:eastAsia="BrowalliaNew" w:hAnsi="TH SarabunIT๙" w:cs="TH SarabunIT๙" w:hint="cs"/>
          <w:spacing w:val="-2"/>
          <w:sz w:val="32"/>
          <w:szCs w:val="32"/>
          <w:cs/>
        </w:rPr>
        <w:t>กำกับดูแลภารกิจ</w:t>
      </w:r>
      <w:r w:rsidRPr="00E770CB">
        <w:rPr>
          <w:rFonts w:ascii="TH SarabunIT๙" w:eastAsia="BrowalliaNew" w:hAnsi="TH SarabunIT๙" w:cs="TH SarabunIT๙" w:hint="cs"/>
          <w:spacing w:val="-2"/>
          <w:sz w:val="32"/>
          <w:szCs w:val="32"/>
          <w:cs/>
        </w:rPr>
        <w:t>นั้น</w:t>
      </w:r>
      <w:r w:rsidR="00E770CB" w:rsidRPr="00E770CB">
        <w:rPr>
          <w:rFonts w:ascii="TH SarabunIT๙" w:eastAsia="BrowalliaNew" w:hAnsi="TH SarabunIT๙" w:cs="TH SarabunIT๙" w:hint="cs"/>
          <w:spacing w:val="-2"/>
          <w:sz w:val="32"/>
          <w:szCs w:val="32"/>
          <w:cs/>
        </w:rPr>
        <w:t>ให้</w:t>
      </w:r>
      <w:r w:rsidRPr="00E770CB">
        <w:rPr>
          <w:rFonts w:ascii="TH SarabunIT๙" w:eastAsia="BrowalliaNew" w:hAnsi="TH SarabunIT๙" w:cs="TH SarabunIT๙" w:hint="cs"/>
          <w:spacing w:val="-2"/>
          <w:sz w:val="32"/>
          <w:szCs w:val="32"/>
          <w:cs/>
        </w:rPr>
        <w:t>สำเร็จ</w:t>
      </w:r>
    </w:p>
    <w:p w14:paraId="56EDE0CD" w14:textId="77777777" w:rsidR="00F24306" w:rsidRPr="00F24306" w:rsidRDefault="00F24306" w:rsidP="00F24306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ED5F0E2" w14:textId="77777777" w:rsidR="00F24306" w:rsidRPr="00F24306" w:rsidRDefault="00F24306" w:rsidP="00F24306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0871B30" w14:textId="77777777" w:rsidR="00F24306" w:rsidRPr="00F24306" w:rsidRDefault="00F24306" w:rsidP="00F24306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4E52BB72" w14:textId="1143DF41" w:rsidR="00F24306" w:rsidRDefault="00F24306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11. </w:t>
      </w:r>
      <w:r w:rsidRPr="003821F1">
        <w:rPr>
          <w:rFonts w:ascii="TH SarabunIT๙" w:eastAsia="BrowalliaNew" w:hAnsi="TH SarabunIT๙" w:cs="TH SarabunIT๙" w:hint="cs"/>
          <w:spacing w:val="-2"/>
          <w:sz w:val="32"/>
          <w:szCs w:val="32"/>
          <w:cs/>
        </w:rPr>
        <w:t>ให้ระบุถึงขั้นตอนที่</w:t>
      </w:r>
      <w:r w:rsidR="00E770CB" w:rsidRPr="003821F1">
        <w:rPr>
          <w:rFonts w:ascii="TH SarabunIT๙" w:eastAsia="BrowalliaNew" w:hAnsi="TH SarabunIT๙" w:cs="TH SarabunIT๙" w:hint="cs"/>
          <w:spacing w:val="-2"/>
          <w:sz w:val="32"/>
          <w:szCs w:val="32"/>
          <w:cs/>
        </w:rPr>
        <w:t>รองปลัดองค์การบริหารส่วนตำบล</w:t>
      </w:r>
      <w:r w:rsidRPr="003821F1">
        <w:rPr>
          <w:rFonts w:ascii="TH SarabunIT๙" w:eastAsia="BrowalliaNew" w:hAnsi="TH SarabunIT๙" w:cs="TH SarabunIT๙" w:hint="cs"/>
          <w:spacing w:val="-2"/>
          <w:sz w:val="32"/>
          <w:szCs w:val="32"/>
          <w:cs/>
        </w:rPr>
        <w:t xml:space="preserve">สามารถปฏิบัติงานได้ด้วยตนเองจนเสร็จสิ้นและงานนั้น </w:t>
      </w:r>
      <w:r w:rsidR="00E770CB" w:rsidRPr="003821F1">
        <w:rPr>
          <w:rFonts w:ascii="TH SarabunIT๙" w:eastAsia="BrowalliaNew" w:hAnsi="TH SarabunIT๙" w:cs="TH SarabunIT๙" w:hint="cs"/>
          <w:spacing w:val="-2"/>
          <w:sz w:val="32"/>
          <w:szCs w:val="32"/>
          <w:cs/>
        </w:rPr>
        <w:t xml:space="preserve">(บริการ/เทคนิค/วิชาชีพ) </w:t>
      </w:r>
      <w:r w:rsidRPr="003821F1">
        <w:rPr>
          <w:rFonts w:ascii="TH SarabunIT๙" w:eastAsia="BrowalliaNew" w:hAnsi="TH SarabunIT๙" w:cs="TH SarabunIT๙" w:hint="cs"/>
          <w:spacing w:val="-2"/>
          <w:sz w:val="32"/>
          <w:szCs w:val="32"/>
          <w:cs/>
        </w:rPr>
        <w:t>จะต้องเสนอให้ผู้บังคับบัญชาพิจารณาอะไรต่อไปอีกหรือไม่</w:t>
      </w:r>
    </w:p>
    <w:p w14:paraId="304FB69F" w14:textId="77777777" w:rsidR="00F24306" w:rsidRPr="00F24306" w:rsidRDefault="00F24306" w:rsidP="00F24306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D1DBD36" w14:textId="77777777" w:rsidR="00F24306" w:rsidRPr="00F24306" w:rsidRDefault="00F24306" w:rsidP="00F24306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8F0BD72" w14:textId="77777777" w:rsidR="00F24306" w:rsidRPr="00F24306" w:rsidRDefault="00F24306" w:rsidP="00F24306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5FDF616" w14:textId="047CD5F6" w:rsidR="00BE1ED2" w:rsidRDefault="00BE1ED2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1</w:t>
      </w:r>
      <w:r w:rsidR="00761E7B">
        <w:rPr>
          <w:rFonts w:ascii="TH SarabunIT๙" w:eastAsia="BrowalliaNew" w:hAnsi="TH SarabunIT๙" w:cs="TH SarabunIT๙" w:hint="cs"/>
          <w:sz w:val="32"/>
          <w:szCs w:val="32"/>
          <w:cs/>
        </w:rPr>
        <w:t>2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. ให้ระบุว่าหาก</w:t>
      </w:r>
      <w:r w:rsidR="00761E7B">
        <w:rPr>
          <w:rFonts w:ascii="TH SarabunIT๙" w:eastAsia="BrowalliaNew" w:hAnsi="TH SarabunIT๙" w:cs="TH SarabunIT๙" w:hint="cs"/>
          <w:sz w:val="32"/>
          <w:szCs w:val="32"/>
          <w:cs/>
        </w:rPr>
        <w:t>รองปลัดองค์การบริหารส่วนตำบลปฏิบัติงานที่ได้รับมอบหมาย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ผิดพลาดหรือ</w:t>
      </w:r>
      <w:r w:rsidR="00370855"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     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ไม่ถูกต้อง จะมี</w:t>
      </w:r>
      <w:r w:rsidR="00761E7B">
        <w:rPr>
          <w:rFonts w:ascii="TH SarabunIT๙" w:eastAsia="BrowalliaNew" w:hAnsi="TH SarabunIT๙" w:cs="TH SarabunIT๙" w:hint="cs"/>
          <w:sz w:val="32"/>
          <w:szCs w:val="32"/>
          <w:cs/>
        </w:rPr>
        <w:t>ผลกระทบ</w:t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ต่อองค์กรอย่างไร โดยจำแนกเป็นด้านแผนงาน แผนเงิน และแผนคน</w:t>
      </w:r>
    </w:p>
    <w:p w14:paraId="2C5B0202" w14:textId="77777777" w:rsidR="00BE1ED2" w:rsidRPr="00F24306" w:rsidRDefault="00BE1ED2" w:rsidP="00BE1ED2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3A68C598" w14:textId="77777777" w:rsidR="00BE1ED2" w:rsidRPr="00F24306" w:rsidRDefault="00BE1ED2" w:rsidP="00BE1ED2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0711AE7" w14:textId="384AB202" w:rsidR="00BE1ED2" w:rsidRDefault="00BE1ED2" w:rsidP="00BE1ED2">
      <w:pPr>
        <w:spacing w:after="0"/>
        <w:ind w:right="-330"/>
        <w:rPr>
          <w:rFonts w:ascii="TH SarabunIT๙" w:hAnsi="TH SarabunIT๙" w:cs="TH SarabunIT๙"/>
          <w:sz w:val="32"/>
          <w:szCs w:val="32"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249BCB9F" w14:textId="07DF64E3" w:rsidR="00761E7B" w:rsidRDefault="00761E7B" w:rsidP="00BE1ED2">
      <w:pPr>
        <w:spacing w:after="0"/>
        <w:ind w:right="-330"/>
        <w:rPr>
          <w:rFonts w:ascii="TH SarabunIT๙" w:hAnsi="TH SarabunIT๙" w:cs="TH SarabunIT๙"/>
          <w:sz w:val="32"/>
          <w:szCs w:val="32"/>
        </w:rPr>
      </w:pPr>
    </w:p>
    <w:p w14:paraId="202E0EF1" w14:textId="21FFE90D" w:rsidR="00761E7B" w:rsidRDefault="00761E7B" w:rsidP="00BE1ED2">
      <w:pPr>
        <w:spacing w:after="0"/>
        <w:ind w:right="-330"/>
        <w:rPr>
          <w:rFonts w:ascii="TH SarabunIT๙" w:hAnsi="TH SarabunIT๙" w:cs="TH SarabunIT๙"/>
          <w:sz w:val="32"/>
          <w:szCs w:val="32"/>
        </w:rPr>
      </w:pPr>
    </w:p>
    <w:p w14:paraId="719C65B8" w14:textId="17F7476C" w:rsidR="00761E7B" w:rsidRDefault="00761E7B" w:rsidP="00BE1ED2">
      <w:pPr>
        <w:spacing w:after="0"/>
        <w:ind w:right="-330"/>
        <w:rPr>
          <w:rFonts w:ascii="TH SarabunIT๙" w:hAnsi="TH SarabunIT๙" w:cs="TH SarabunIT๙"/>
          <w:sz w:val="32"/>
          <w:szCs w:val="32"/>
        </w:rPr>
      </w:pPr>
    </w:p>
    <w:p w14:paraId="047BAC37" w14:textId="77777777" w:rsidR="00761E7B" w:rsidRDefault="00761E7B" w:rsidP="00BE1ED2">
      <w:pPr>
        <w:spacing w:after="0"/>
        <w:ind w:right="-330"/>
        <w:rPr>
          <w:rFonts w:ascii="TH SarabunIT๙" w:hAnsi="TH SarabunIT๙" w:cs="TH SarabunIT๙"/>
          <w:sz w:val="32"/>
          <w:szCs w:val="32"/>
        </w:rPr>
      </w:pPr>
    </w:p>
    <w:p w14:paraId="028D2D6C" w14:textId="0CAB0224" w:rsidR="00EB4A72" w:rsidRDefault="00EB4A72" w:rsidP="00EB4A72">
      <w:pPr>
        <w:spacing w:after="1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- 18 -</w:t>
      </w:r>
    </w:p>
    <w:p w14:paraId="31CC3800" w14:textId="77777777" w:rsidR="00EB4A72" w:rsidRPr="00F24306" w:rsidRDefault="00EB4A72" w:rsidP="00BE1ED2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</w:p>
    <w:p w14:paraId="4D2555D7" w14:textId="6F722DB6" w:rsidR="00BE1ED2" w:rsidRDefault="00BE1ED2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14. ให้ระบุ</w:t>
      </w:r>
      <w:r w:rsidR="00863E7D">
        <w:rPr>
          <w:rFonts w:ascii="TH SarabunIT๙" w:eastAsia="BrowalliaNew" w:hAnsi="TH SarabunIT๙" w:cs="TH SarabunIT๙" w:hint="cs"/>
          <w:sz w:val="32"/>
          <w:szCs w:val="32"/>
          <w:cs/>
        </w:rPr>
        <w:t>ความคาดหมายของปลัดองค์การบริหารส่วนตำบลต่อรองปลัดองค์การบริหารส่วนตำบลเกี่ยวกับภารกิจที่ได้รับมอบหมายให้กำกับดูแลในระยะสั้น ระยะยาว</w:t>
      </w:r>
    </w:p>
    <w:p w14:paraId="64F67F71" w14:textId="77777777" w:rsidR="00BE1ED2" w:rsidRPr="00F24306" w:rsidRDefault="00BE1ED2" w:rsidP="00BE1ED2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5F83F062" w14:textId="77777777" w:rsidR="00BE1ED2" w:rsidRPr="00F24306" w:rsidRDefault="00BE1ED2" w:rsidP="00BE1ED2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63A9D3BD" w14:textId="77777777" w:rsidR="00BE1ED2" w:rsidRPr="00F24306" w:rsidRDefault="00BE1ED2" w:rsidP="00BE1ED2">
      <w:pPr>
        <w:spacing w:after="0"/>
        <w:ind w:right="-330"/>
        <w:rPr>
          <w:rFonts w:ascii="TH SarabunIT๙" w:hAnsi="TH SarabunIT๙" w:cs="TH SarabunIT๙"/>
          <w:sz w:val="32"/>
          <w:szCs w:val="32"/>
          <w:cs/>
        </w:rPr>
      </w:pPr>
      <w:r w:rsidRPr="00F24306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</w:t>
      </w:r>
    </w:p>
    <w:p w14:paraId="7E718B36" w14:textId="49F85E86" w:rsidR="00BE1ED2" w:rsidRDefault="00BE1ED2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584F0F7F" w14:textId="77777777" w:rsidR="00525272" w:rsidRDefault="00525272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04DD7CAF" w14:textId="58A195B0" w:rsidR="00525272" w:rsidRDefault="00525272" w:rsidP="005252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ลงชื่อ ...................................................</w:t>
      </w:r>
    </w:p>
    <w:p w14:paraId="1BDB95C2" w14:textId="4BCB04F5" w:rsidR="0052783B" w:rsidRDefault="00060974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(....................................................)</w:t>
      </w:r>
    </w:p>
    <w:p w14:paraId="468A14CD" w14:textId="10BDC7CC" w:rsidR="00060974" w:rsidRDefault="00060974" w:rsidP="00060974">
      <w:pPr>
        <w:autoSpaceDE w:val="0"/>
        <w:autoSpaceDN w:val="0"/>
        <w:adjustRightInd w:val="0"/>
        <w:spacing w:after="0" w:line="240" w:lineRule="auto"/>
        <w:ind w:left="4320" w:firstLine="72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ปลัดองค์การบริหารส่วนตำบล....</w:t>
      </w:r>
    </w:p>
    <w:p w14:paraId="7CB918B9" w14:textId="63F665DE" w:rsidR="0052783B" w:rsidRDefault="0052783B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52D2F12F" w14:textId="7A5BA496" w:rsidR="00525272" w:rsidRDefault="00525272" w:rsidP="005252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ความเห็นนายกองค์การบริหารส่วนตำบล</w:t>
      </w:r>
    </w:p>
    <w:p w14:paraId="28C60EEC" w14:textId="462D9BE7" w:rsidR="00525272" w:rsidRDefault="00525272" w:rsidP="00C10F10">
      <w:pPr>
        <w:autoSpaceDE w:val="0"/>
        <w:autoSpaceDN w:val="0"/>
        <w:adjustRightInd w:val="0"/>
        <w:spacing w:after="0" w:line="240" w:lineRule="auto"/>
        <w:ind w:right="-33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</w:t>
      </w:r>
      <w:r w:rsidR="00C10F10">
        <w:rPr>
          <w:rFonts w:ascii="TH SarabunIT๙" w:eastAsia="BrowalliaNew" w:hAnsi="TH SarabunIT๙" w:cs="TH SarabunIT๙"/>
          <w:sz w:val="32"/>
          <w:szCs w:val="32"/>
          <w:cs/>
        </w:rPr>
        <w:t>….</w:t>
      </w:r>
      <w:r>
        <w:rPr>
          <w:rFonts w:ascii="TH SarabunIT๙" w:eastAsia="BrowalliaNew" w:hAnsi="TH SarabunIT๙" w:cs="TH SarabunIT๙"/>
          <w:sz w:val="32"/>
          <w:szCs w:val="32"/>
          <w:cs/>
        </w:rPr>
        <w:t>…..</w:t>
      </w:r>
    </w:p>
    <w:p w14:paraId="73E072C1" w14:textId="503BAB37" w:rsidR="00525272" w:rsidRDefault="00525272" w:rsidP="00C10F10">
      <w:pPr>
        <w:autoSpaceDE w:val="0"/>
        <w:autoSpaceDN w:val="0"/>
        <w:adjustRightInd w:val="0"/>
        <w:spacing w:after="0" w:line="240" w:lineRule="auto"/>
        <w:ind w:right="-33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</w:t>
      </w:r>
      <w:r w:rsidR="00C10F10">
        <w:rPr>
          <w:rFonts w:ascii="TH SarabunIT๙" w:eastAsia="BrowalliaNew" w:hAnsi="TH SarabunIT๙" w:cs="TH SarabunIT๙"/>
          <w:sz w:val="32"/>
          <w:szCs w:val="32"/>
          <w:cs/>
        </w:rPr>
        <w:t>….</w:t>
      </w:r>
      <w:r>
        <w:rPr>
          <w:rFonts w:ascii="TH SarabunIT๙" w:eastAsia="BrowalliaNew" w:hAnsi="TH SarabunIT๙" w:cs="TH SarabunIT๙"/>
          <w:sz w:val="32"/>
          <w:szCs w:val="32"/>
          <w:cs/>
        </w:rPr>
        <w:t>….</w:t>
      </w:r>
    </w:p>
    <w:p w14:paraId="7DB8A5DC" w14:textId="77777777" w:rsidR="00525272" w:rsidRDefault="00525272" w:rsidP="005252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017B6F4B" w14:textId="77777777" w:rsidR="00525272" w:rsidRDefault="00525272" w:rsidP="005252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   ลงชื่อ ...................................................</w:t>
      </w:r>
    </w:p>
    <w:p w14:paraId="77695434" w14:textId="77777777" w:rsidR="00525272" w:rsidRDefault="00525272" w:rsidP="00525272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/>
          <w:sz w:val="32"/>
          <w:szCs w:val="32"/>
          <w:cs/>
        </w:rPr>
        <w:tab/>
      </w:r>
      <w:r>
        <w:rPr>
          <w:rFonts w:ascii="TH SarabunIT๙" w:eastAsia="BrowalliaNew" w:hAnsi="TH SarabunIT๙" w:cs="TH SarabunIT๙" w:hint="cs"/>
          <w:sz w:val="32"/>
          <w:szCs w:val="32"/>
          <w:cs/>
        </w:rPr>
        <w:t>(....................................................)</w:t>
      </w:r>
    </w:p>
    <w:p w14:paraId="1ED0456E" w14:textId="04D71DBF" w:rsidR="00525272" w:rsidRDefault="00525272" w:rsidP="00525272">
      <w:pPr>
        <w:autoSpaceDE w:val="0"/>
        <w:autoSpaceDN w:val="0"/>
        <w:adjustRightInd w:val="0"/>
        <w:spacing w:after="0" w:line="240" w:lineRule="auto"/>
        <w:ind w:left="4320" w:firstLine="720"/>
        <w:jc w:val="thaiDistribute"/>
        <w:rPr>
          <w:rFonts w:ascii="TH SarabunIT๙" w:eastAsia="BrowalliaNew" w:hAnsi="TH SarabunIT๙" w:cs="TH SarabunIT๙"/>
          <w:sz w:val="32"/>
          <w:szCs w:val="32"/>
        </w:rPr>
      </w:pPr>
      <w:r>
        <w:rPr>
          <w:rFonts w:ascii="TH SarabunIT๙" w:eastAsia="BrowalliaNew" w:hAnsi="TH SarabunIT๙" w:cs="TH SarabunIT๙" w:hint="cs"/>
          <w:sz w:val="32"/>
          <w:szCs w:val="32"/>
          <w:cs/>
        </w:rPr>
        <w:t xml:space="preserve"> นายกองค์การบริหารส่วนตำบล....</w:t>
      </w:r>
    </w:p>
    <w:p w14:paraId="77B8713C" w14:textId="77777777" w:rsidR="00BE1ED2" w:rsidRDefault="00BE1ED2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2FDF120B" w14:textId="77777777" w:rsidR="00BE1ED2" w:rsidRDefault="00BE1ED2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46649A55" w14:textId="77777777" w:rsidR="00BE1ED2" w:rsidRDefault="00BE1ED2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</w:rPr>
      </w:pPr>
    </w:p>
    <w:p w14:paraId="46D80C87" w14:textId="7E97AB25" w:rsidR="0052783B" w:rsidRPr="00C36E34" w:rsidRDefault="0052783B" w:rsidP="00806937">
      <w:pPr>
        <w:autoSpaceDE w:val="0"/>
        <w:autoSpaceDN w:val="0"/>
        <w:adjustRightInd w:val="0"/>
        <w:spacing w:after="0" w:line="240" w:lineRule="auto"/>
        <w:jc w:val="thaiDistribute"/>
        <w:rPr>
          <w:rFonts w:ascii="TH SarabunIT๙" w:eastAsia="BrowalliaNew" w:hAnsi="TH SarabunIT๙" w:cs="TH SarabunIT๙"/>
          <w:sz w:val="32"/>
          <w:szCs w:val="32"/>
          <w:cs/>
        </w:rPr>
      </w:pPr>
    </w:p>
    <w:sectPr w:rsidR="0052783B" w:rsidRPr="00C36E34" w:rsidSect="00033816">
      <w:pgSz w:w="11906" w:h="16838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1B259C" w14:textId="77777777" w:rsidR="003E617D" w:rsidRDefault="003E617D" w:rsidP="00CD7169">
      <w:pPr>
        <w:spacing w:after="0" w:line="240" w:lineRule="auto"/>
      </w:pPr>
      <w:r>
        <w:separator/>
      </w:r>
    </w:p>
  </w:endnote>
  <w:endnote w:type="continuationSeparator" w:id="0">
    <w:p w14:paraId="41FA9226" w14:textId="77777777" w:rsidR="003E617D" w:rsidRDefault="003E617D" w:rsidP="00CD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BrowalliaNew-Bold">
    <w:altName w:val="Microsoft JhengHei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B69EF" w14:textId="77777777" w:rsidR="003E617D" w:rsidRDefault="003E617D" w:rsidP="00CD7169">
      <w:pPr>
        <w:spacing w:after="0" w:line="240" w:lineRule="auto"/>
      </w:pPr>
      <w:r>
        <w:separator/>
      </w:r>
    </w:p>
  </w:footnote>
  <w:footnote w:type="continuationSeparator" w:id="0">
    <w:p w14:paraId="4CBFB13D" w14:textId="77777777" w:rsidR="003E617D" w:rsidRDefault="003E617D" w:rsidP="00CD71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136"/>
    <w:rsid w:val="0001588E"/>
    <w:rsid w:val="00033816"/>
    <w:rsid w:val="0004635D"/>
    <w:rsid w:val="00060974"/>
    <w:rsid w:val="00062E01"/>
    <w:rsid w:val="000854B2"/>
    <w:rsid w:val="000D6C55"/>
    <w:rsid w:val="000E7342"/>
    <w:rsid w:val="0012382D"/>
    <w:rsid w:val="001705EB"/>
    <w:rsid w:val="001B5577"/>
    <w:rsid w:val="001C5C6F"/>
    <w:rsid w:val="001D2959"/>
    <w:rsid w:val="002220DF"/>
    <w:rsid w:val="002362B6"/>
    <w:rsid w:val="00246AB0"/>
    <w:rsid w:val="002541BE"/>
    <w:rsid w:val="0029417D"/>
    <w:rsid w:val="002D5036"/>
    <w:rsid w:val="00334000"/>
    <w:rsid w:val="003344B7"/>
    <w:rsid w:val="00342302"/>
    <w:rsid w:val="00370855"/>
    <w:rsid w:val="003821F1"/>
    <w:rsid w:val="003E617D"/>
    <w:rsid w:val="003F0EB2"/>
    <w:rsid w:val="00427E43"/>
    <w:rsid w:val="00441274"/>
    <w:rsid w:val="00487136"/>
    <w:rsid w:val="004920B3"/>
    <w:rsid w:val="004C0543"/>
    <w:rsid w:val="004D1005"/>
    <w:rsid w:val="004D1EDF"/>
    <w:rsid w:val="004D37DA"/>
    <w:rsid w:val="00525272"/>
    <w:rsid w:val="0052783B"/>
    <w:rsid w:val="00553E09"/>
    <w:rsid w:val="005609FB"/>
    <w:rsid w:val="005642D0"/>
    <w:rsid w:val="0056464A"/>
    <w:rsid w:val="0060686E"/>
    <w:rsid w:val="00617C76"/>
    <w:rsid w:val="00652B2A"/>
    <w:rsid w:val="00663360"/>
    <w:rsid w:val="00691E42"/>
    <w:rsid w:val="006F0ABD"/>
    <w:rsid w:val="006F129C"/>
    <w:rsid w:val="007239B6"/>
    <w:rsid w:val="00743468"/>
    <w:rsid w:val="00761E7B"/>
    <w:rsid w:val="00792135"/>
    <w:rsid w:val="007A3F77"/>
    <w:rsid w:val="00806937"/>
    <w:rsid w:val="00820BA2"/>
    <w:rsid w:val="00863E7D"/>
    <w:rsid w:val="00877C0B"/>
    <w:rsid w:val="008B14AF"/>
    <w:rsid w:val="008B5562"/>
    <w:rsid w:val="008F5D93"/>
    <w:rsid w:val="00910634"/>
    <w:rsid w:val="00910DF2"/>
    <w:rsid w:val="009D0605"/>
    <w:rsid w:val="00AB3736"/>
    <w:rsid w:val="00AC6C80"/>
    <w:rsid w:val="00B47F40"/>
    <w:rsid w:val="00B82071"/>
    <w:rsid w:val="00BC6110"/>
    <w:rsid w:val="00BD1B5D"/>
    <w:rsid w:val="00BE1ED2"/>
    <w:rsid w:val="00BF7651"/>
    <w:rsid w:val="00C10F10"/>
    <w:rsid w:val="00C36E34"/>
    <w:rsid w:val="00C47A32"/>
    <w:rsid w:val="00CA2513"/>
    <w:rsid w:val="00CB1FF0"/>
    <w:rsid w:val="00CB3601"/>
    <w:rsid w:val="00CD7169"/>
    <w:rsid w:val="00D04EED"/>
    <w:rsid w:val="00D3556A"/>
    <w:rsid w:val="00D37391"/>
    <w:rsid w:val="00D53E4C"/>
    <w:rsid w:val="00DC1D82"/>
    <w:rsid w:val="00DC26FA"/>
    <w:rsid w:val="00DD2F57"/>
    <w:rsid w:val="00DD77B7"/>
    <w:rsid w:val="00E52679"/>
    <w:rsid w:val="00E770CB"/>
    <w:rsid w:val="00EA0D07"/>
    <w:rsid w:val="00EB4A72"/>
    <w:rsid w:val="00EC0D8E"/>
    <w:rsid w:val="00EC3BDC"/>
    <w:rsid w:val="00ED1A63"/>
    <w:rsid w:val="00F02195"/>
    <w:rsid w:val="00F24306"/>
    <w:rsid w:val="00F43412"/>
    <w:rsid w:val="00F661E7"/>
    <w:rsid w:val="00F66E90"/>
    <w:rsid w:val="00F931CD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F2FD0"/>
  <w15:chartTrackingRefBased/>
  <w15:docId w15:val="{4A7BB52D-A450-49BC-B48B-765DA9BCA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136"/>
    <w:pPr>
      <w:ind w:left="720"/>
      <w:contextualSpacing/>
    </w:pPr>
  </w:style>
  <w:style w:type="table" w:styleId="a4">
    <w:name w:val="Table Grid"/>
    <w:basedOn w:val="a1"/>
    <w:uiPriority w:val="39"/>
    <w:rsid w:val="00910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73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AB3736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CD7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CD7169"/>
  </w:style>
  <w:style w:type="paragraph" w:styleId="a9">
    <w:name w:val="footer"/>
    <w:basedOn w:val="a"/>
    <w:link w:val="aa"/>
    <w:uiPriority w:val="99"/>
    <w:unhideWhenUsed/>
    <w:rsid w:val="00CD7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CD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18</Pages>
  <Words>4794</Words>
  <Characters>27326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96</cp:revision>
  <cp:lastPrinted>2020-02-14T03:25:00Z</cp:lastPrinted>
  <dcterms:created xsi:type="dcterms:W3CDTF">2019-12-27T07:29:00Z</dcterms:created>
  <dcterms:modified xsi:type="dcterms:W3CDTF">2020-03-26T06:35:00Z</dcterms:modified>
</cp:coreProperties>
</file>